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D1" w:rsidRPr="00B269D1" w:rsidRDefault="00B269D1" w:rsidP="00B269D1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8"/>
          <w:szCs w:val="28"/>
        </w:rPr>
      </w:pPr>
      <w:bookmarkStart w:id="0" w:name="bookmark16"/>
      <w:r w:rsidRPr="00B269D1">
        <w:rPr>
          <w:rFonts w:ascii="Times New Roman" w:hAnsi="Times New Roman"/>
          <w:b/>
          <w:bCs/>
          <w:sz w:val="28"/>
          <w:szCs w:val="28"/>
        </w:rPr>
        <w:t>Приложение</w:t>
      </w:r>
    </w:p>
    <w:p w:rsidR="00B269D1" w:rsidRPr="00B269D1" w:rsidRDefault="00B269D1" w:rsidP="00B269D1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B269D1">
        <w:rPr>
          <w:rFonts w:ascii="Times New Roman" w:hAnsi="Times New Roman"/>
          <w:b/>
          <w:bCs/>
          <w:sz w:val="28"/>
          <w:szCs w:val="28"/>
        </w:rPr>
        <w:t>к Методическим рекомендациям</w:t>
      </w:r>
      <w:bookmarkEnd w:id="0"/>
    </w:p>
    <w:p w:rsidR="00B269D1" w:rsidRPr="00B269D1" w:rsidRDefault="00B269D1" w:rsidP="00B269D1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B269D1" w:rsidRPr="00B269D1" w:rsidRDefault="00B269D1" w:rsidP="00B269D1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bookmarkStart w:id="1" w:name="bookmark17"/>
    </w:p>
    <w:p w:rsidR="00B269D1" w:rsidRPr="00B269D1" w:rsidRDefault="00B269D1" w:rsidP="00B269D1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B269D1">
        <w:rPr>
          <w:rFonts w:ascii="Times New Roman" w:hAnsi="Times New Roman"/>
          <w:b/>
          <w:bCs/>
          <w:sz w:val="28"/>
          <w:szCs w:val="28"/>
        </w:rPr>
        <w:t>ТЕХНОЛОГИЧЕСКАЯ СХЕМ</w:t>
      </w:r>
      <w:bookmarkEnd w:id="1"/>
      <w:r w:rsidRPr="00B269D1">
        <w:rPr>
          <w:rFonts w:ascii="Times New Roman" w:hAnsi="Times New Roman"/>
          <w:b/>
          <w:bCs/>
          <w:sz w:val="28"/>
          <w:szCs w:val="28"/>
        </w:rPr>
        <w:t xml:space="preserve">А </w:t>
      </w:r>
      <w:r w:rsidR="00ED152C">
        <w:rPr>
          <w:rFonts w:ascii="Times New Roman" w:hAnsi="Times New Roman"/>
          <w:b/>
          <w:bCs/>
          <w:sz w:val="28"/>
          <w:szCs w:val="28"/>
        </w:rPr>
        <w:t xml:space="preserve">ОТДЕЛА ОБСЛЕДОВАНИЙ ЗЕМЕЛЬНЫХ УЧАСТКОВ И ХРАНЕНИЯ ЗЕМЛЕУСТРОИТЕЛЬНОЙ ДОКУМЕНТАЦИИ  </w:t>
      </w:r>
    </w:p>
    <w:p w:rsidR="00B269D1" w:rsidRPr="00B269D1" w:rsidRDefault="00B269D1" w:rsidP="00B269D1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B269D1" w:rsidRPr="00B269D1" w:rsidRDefault="00B269D1" w:rsidP="00B269D1">
      <w:pPr>
        <w:keepNext/>
        <w:keepLines/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bookmarkStart w:id="2" w:name="bookmark18"/>
      <w:r w:rsidRPr="00B269D1">
        <w:rPr>
          <w:rFonts w:ascii="Times New Roman" w:hAnsi="Times New Roman"/>
          <w:b/>
          <w:bCs/>
          <w:sz w:val="28"/>
          <w:szCs w:val="28"/>
        </w:rPr>
        <w:t>Раздел 1. «Общие сведения о государственной (муниципальной) услуге»</w:t>
      </w:r>
      <w:bookmarkEnd w:id="2"/>
    </w:p>
    <w:p w:rsidR="00B269D1" w:rsidRPr="005E2F41" w:rsidRDefault="00B269D1" w:rsidP="00B269D1">
      <w:pPr>
        <w:keepNext/>
        <w:keepLines/>
        <w:spacing w:after="0" w:line="240" w:lineRule="auto"/>
        <w:outlineLvl w:val="1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458"/>
        <w:gridCol w:w="4612"/>
        <w:gridCol w:w="4819"/>
      </w:tblGrid>
      <w:tr w:rsidR="00B269D1" w:rsidRPr="005E2F41" w:rsidTr="00870CFD">
        <w:tc>
          <w:tcPr>
            <w:tcW w:w="458" w:type="dxa"/>
          </w:tcPr>
          <w:p w:rsidR="00B269D1" w:rsidRPr="005E2F41" w:rsidRDefault="00B269D1" w:rsidP="00B269D1">
            <w:pPr>
              <w:jc w:val="center"/>
              <w:rPr>
                <w:rFonts w:ascii="Times New Roman" w:eastAsia="Batang" w:hAnsi="Times New Roman"/>
                <w:bCs/>
                <w:noProof/>
              </w:rPr>
            </w:pPr>
            <w:r w:rsidRPr="005E2F41">
              <w:rPr>
                <w:rFonts w:ascii="Times New Roman" w:eastAsia="Batang" w:hAnsi="Times New Roman"/>
                <w:bCs/>
              </w:rPr>
              <w:t>№</w:t>
            </w:r>
          </w:p>
        </w:tc>
        <w:tc>
          <w:tcPr>
            <w:tcW w:w="4612" w:type="dxa"/>
          </w:tcPr>
          <w:p w:rsidR="00B269D1" w:rsidRPr="005E2F41" w:rsidRDefault="00B269D1" w:rsidP="00B269D1">
            <w:pPr>
              <w:jc w:val="center"/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Параметр</w:t>
            </w:r>
          </w:p>
        </w:tc>
        <w:tc>
          <w:tcPr>
            <w:tcW w:w="4819" w:type="dxa"/>
          </w:tcPr>
          <w:p w:rsidR="00B269D1" w:rsidRPr="005E2F41" w:rsidRDefault="00B269D1" w:rsidP="00B269D1">
            <w:pPr>
              <w:jc w:val="center"/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Значение параметра/ состояние</w:t>
            </w:r>
          </w:p>
        </w:tc>
      </w:tr>
      <w:tr w:rsidR="00B269D1" w:rsidRPr="005E2F41" w:rsidTr="00870CFD">
        <w:tc>
          <w:tcPr>
            <w:tcW w:w="458" w:type="dxa"/>
          </w:tcPr>
          <w:p w:rsidR="00B269D1" w:rsidRPr="005E2F41" w:rsidRDefault="00B269D1" w:rsidP="00B269D1">
            <w:pPr>
              <w:jc w:val="center"/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4612" w:type="dxa"/>
          </w:tcPr>
          <w:p w:rsidR="00B269D1" w:rsidRPr="005E2F41" w:rsidRDefault="00B269D1" w:rsidP="00B269D1">
            <w:pPr>
              <w:jc w:val="center"/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819" w:type="dxa"/>
          </w:tcPr>
          <w:p w:rsidR="00B269D1" w:rsidRPr="005E2F41" w:rsidRDefault="00B269D1" w:rsidP="00B269D1">
            <w:pPr>
              <w:jc w:val="center"/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3</w:t>
            </w:r>
          </w:p>
        </w:tc>
      </w:tr>
      <w:tr w:rsidR="00B269D1" w:rsidRPr="005E2F41" w:rsidTr="00870CFD">
        <w:tc>
          <w:tcPr>
            <w:tcW w:w="458" w:type="dxa"/>
          </w:tcPr>
          <w:p w:rsidR="00B269D1" w:rsidRPr="005E2F41" w:rsidRDefault="00B269D1" w:rsidP="00B269D1">
            <w:pPr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4612" w:type="dxa"/>
          </w:tcPr>
          <w:p w:rsidR="00B269D1" w:rsidRPr="005E2F41" w:rsidRDefault="00B269D1" w:rsidP="00B269D1">
            <w:pPr>
              <w:spacing w:line="264" w:lineRule="exact"/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Наименование органа, предоставляющего услугу</w:t>
            </w:r>
          </w:p>
        </w:tc>
        <w:tc>
          <w:tcPr>
            <w:tcW w:w="4819" w:type="dxa"/>
          </w:tcPr>
          <w:p w:rsidR="00B269D1" w:rsidRPr="005E2F41" w:rsidRDefault="00B269D1" w:rsidP="00B269D1">
            <w:pPr>
              <w:rPr>
                <w:rFonts w:ascii="Times New Roman" w:hAnsi="Times New Roman"/>
              </w:rPr>
            </w:pPr>
            <w:r w:rsidRPr="005E2F41">
              <w:rPr>
                <w:rFonts w:ascii="Times New Roman" w:hAnsi="Times New Roman"/>
              </w:rPr>
              <w:t>Управление муниципального имущества администрации муниципального образования «Город Астрахань»</w:t>
            </w:r>
          </w:p>
        </w:tc>
      </w:tr>
      <w:tr w:rsidR="00B269D1" w:rsidRPr="005E2F41" w:rsidTr="00870CFD">
        <w:tc>
          <w:tcPr>
            <w:tcW w:w="458" w:type="dxa"/>
          </w:tcPr>
          <w:p w:rsidR="00B269D1" w:rsidRPr="005E2F41" w:rsidRDefault="00B269D1" w:rsidP="00B269D1">
            <w:pPr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4612" w:type="dxa"/>
          </w:tcPr>
          <w:p w:rsidR="00B269D1" w:rsidRPr="005E2F41" w:rsidRDefault="00B269D1" w:rsidP="00B269D1">
            <w:pPr>
              <w:spacing w:line="254" w:lineRule="exact"/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Номер услуги в федеральном реестре</w:t>
            </w:r>
          </w:p>
        </w:tc>
        <w:tc>
          <w:tcPr>
            <w:tcW w:w="4819" w:type="dxa"/>
          </w:tcPr>
          <w:p w:rsidR="00B269D1" w:rsidRPr="00145627" w:rsidRDefault="00145627" w:rsidP="00B269D1">
            <w:pPr>
              <w:rPr>
                <w:rFonts w:ascii="Times New Roman" w:hAnsi="Times New Roman"/>
              </w:rPr>
            </w:pPr>
            <w:r w:rsidRPr="00145627">
              <w:rPr>
                <w:rFonts w:ascii="Times New Roman" w:hAnsi="Times New Roman"/>
              </w:rPr>
              <w:t>3000100010000276801</w:t>
            </w:r>
          </w:p>
        </w:tc>
      </w:tr>
      <w:tr w:rsidR="00B269D1" w:rsidRPr="005E2F41" w:rsidTr="00870CFD">
        <w:tc>
          <w:tcPr>
            <w:tcW w:w="458" w:type="dxa"/>
          </w:tcPr>
          <w:p w:rsidR="00B269D1" w:rsidRPr="005E2F41" w:rsidRDefault="00B269D1" w:rsidP="00B269D1">
            <w:pPr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4612" w:type="dxa"/>
          </w:tcPr>
          <w:p w:rsidR="00B269D1" w:rsidRPr="005E2F41" w:rsidRDefault="00B269D1" w:rsidP="00B269D1">
            <w:pPr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Полное наименование услуги</w:t>
            </w:r>
          </w:p>
        </w:tc>
        <w:tc>
          <w:tcPr>
            <w:tcW w:w="4819" w:type="dxa"/>
          </w:tcPr>
          <w:p w:rsidR="00B269D1" w:rsidRPr="005E2F41" w:rsidRDefault="003E6D9B" w:rsidP="003E6D9B">
            <w:pPr>
              <w:rPr>
                <w:rFonts w:ascii="Times New Roman" w:hAnsi="Times New Roman"/>
              </w:rPr>
            </w:pPr>
            <w:r w:rsidRPr="005E2F41">
              <w:rPr>
                <w:rFonts w:ascii="Times New Roman" w:hAnsi="Times New Roman"/>
              </w:rPr>
              <w:t xml:space="preserve">Выдача копий архивных документов, подтверждающих право на владение </w:t>
            </w:r>
            <w:r w:rsidR="00870CFD" w:rsidRPr="005E2F41">
              <w:rPr>
                <w:rFonts w:ascii="Times New Roman" w:hAnsi="Times New Roman"/>
              </w:rPr>
              <w:t>землей</w:t>
            </w:r>
          </w:p>
        </w:tc>
      </w:tr>
      <w:tr w:rsidR="00870CFD" w:rsidRPr="005E2F41" w:rsidTr="00870CFD">
        <w:tc>
          <w:tcPr>
            <w:tcW w:w="458" w:type="dxa"/>
          </w:tcPr>
          <w:p w:rsidR="00870CFD" w:rsidRPr="005E2F41" w:rsidRDefault="00870CFD" w:rsidP="00B269D1">
            <w:pPr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4612" w:type="dxa"/>
          </w:tcPr>
          <w:p w:rsidR="00870CFD" w:rsidRPr="005E2F41" w:rsidRDefault="00870CFD" w:rsidP="00B269D1">
            <w:pPr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Краткое наименование услуги</w:t>
            </w:r>
          </w:p>
        </w:tc>
        <w:tc>
          <w:tcPr>
            <w:tcW w:w="4819" w:type="dxa"/>
          </w:tcPr>
          <w:p w:rsidR="00870CFD" w:rsidRPr="005E2F41" w:rsidRDefault="00870CFD" w:rsidP="00BE5E0A">
            <w:pPr>
              <w:rPr>
                <w:rFonts w:ascii="Times New Roman" w:hAnsi="Times New Roman"/>
              </w:rPr>
            </w:pPr>
            <w:r w:rsidRPr="005E2F41">
              <w:rPr>
                <w:rFonts w:ascii="Times New Roman" w:hAnsi="Times New Roman"/>
              </w:rPr>
              <w:t>Выдача копий архивных документов, подтверждающих право на владение землей</w:t>
            </w:r>
          </w:p>
        </w:tc>
      </w:tr>
      <w:tr w:rsidR="00870CFD" w:rsidRPr="005E2F41" w:rsidTr="00870CFD">
        <w:tc>
          <w:tcPr>
            <w:tcW w:w="458" w:type="dxa"/>
          </w:tcPr>
          <w:p w:rsidR="00870CFD" w:rsidRPr="005E2F41" w:rsidRDefault="00870CFD" w:rsidP="00B269D1">
            <w:pPr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4612" w:type="dxa"/>
          </w:tcPr>
          <w:p w:rsidR="00870CFD" w:rsidRPr="005E2F41" w:rsidRDefault="00870CFD" w:rsidP="00B269D1">
            <w:pPr>
              <w:spacing w:line="254" w:lineRule="exact"/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819" w:type="dxa"/>
          </w:tcPr>
          <w:p w:rsidR="00870CFD" w:rsidRPr="005E2F41" w:rsidRDefault="00870CFD" w:rsidP="00870CFD">
            <w:pPr>
              <w:widowControl w:val="0"/>
              <w:autoSpaceDE w:val="0"/>
              <w:autoSpaceDN w:val="0"/>
              <w:ind w:left="34"/>
              <w:rPr>
                <w:rFonts w:ascii="Times New Roman" w:hAnsi="Times New Roman"/>
              </w:rPr>
            </w:pPr>
            <w:r w:rsidRPr="005E2F41">
              <w:rPr>
                <w:rFonts w:ascii="Times New Roman" w:hAnsi="Times New Roman"/>
              </w:rPr>
              <w:t xml:space="preserve">Постановление администрации муниципального образования «Город Астрахань» от 21.03.2018 № 201 </w:t>
            </w:r>
          </w:p>
          <w:p w:rsidR="00870CFD" w:rsidRPr="005E2F41" w:rsidRDefault="00870CFD" w:rsidP="00870CFD">
            <w:pPr>
              <w:widowControl w:val="0"/>
              <w:autoSpaceDE w:val="0"/>
              <w:autoSpaceDN w:val="0"/>
              <w:ind w:left="34"/>
              <w:rPr>
                <w:rFonts w:ascii="Times New Roman" w:hAnsi="Times New Roman"/>
              </w:rPr>
            </w:pPr>
            <w:r w:rsidRPr="005E2F41">
              <w:rPr>
                <w:rFonts w:ascii="Times New Roman" w:hAnsi="Times New Roman"/>
              </w:rPr>
              <w:t>«Об утверждении административного Регламента администрации муниципального образования «Город Астрахань» предоставления муниципальной услуги «Выдача копий архивных документов,  подтверждающих право на владение землей»</w:t>
            </w:r>
          </w:p>
        </w:tc>
      </w:tr>
      <w:tr w:rsidR="00870CFD" w:rsidRPr="005E2F41" w:rsidTr="00870CFD">
        <w:tc>
          <w:tcPr>
            <w:tcW w:w="458" w:type="dxa"/>
          </w:tcPr>
          <w:p w:rsidR="00870CFD" w:rsidRPr="005E2F41" w:rsidRDefault="00870CFD" w:rsidP="00B269D1">
            <w:pPr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4612" w:type="dxa"/>
          </w:tcPr>
          <w:p w:rsidR="00870CFD" w:rsidRPr="005E2F41" w:rsidRDefault="00870CFD" w:rsidP="00B269D1">
            <w:pPr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Перечень «услуг»</w:t>
            </w:r>
          </w:p>
        </w:tc>
        <w:tc>
          <w:tcPr>
            <w:tcW w:w="4819" w:type="dxa"/>
          </w:tcPr>
          <w:p w:rsidR="00870CFD" w:rsidRPr="005E2F41" w:rsidRDefault="00601E1A" w:rsidP="00601E1A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5E2F41">
              <w:rPr>
                <w:rFonts w:ascii="Times New Roman" w:hAnsi="Times New Roman"/>
              </w:rPr>
              <w:t xml:space="preserve">Выдача (направление) заявителю копий архивных документов, подтверждающих право на владение землей, с сопроводительным письмом, либо письма об отсутствии запрашиваемых копий архивных документов.  </w:t>
            </w:r>
          </w:p>
        </w:tc>
      </w:tr>
      <w:tr w:rsidR="00870CFD" w:rsidRPr="005E2F41" w:rsidTr="00870CFD">
        <w:trPr>
          <w:trHeight w:val="1436"/>
        </w:trPr>
        <w:tc>
          <w:tcPr>
            <w:tcW w:w="458" w:type="dxa"/>
          </w:tcPr>
          <w:p w:rsidR="00870CFD" w:rsidRPr="005E2F41" w:rsidRDefault="00870CFD" w:rsidP="00B269D1">
            <w:pPr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4612" w:type="dxa"/>
          </w:tcPr>
          <w:p w:rsidR="00870CFD" w:rsidRPr="005E2F41" w:rsidRDefault="00870CFD" w:rsidP="00B269D1">
            <w:pPr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>Способы оценки качества предоставления услуги</w:t>
            </w:r>
          </w:p>
        </w:tc>
        <w:tc>
          <w:tcPr>
            <w:tcW w:w="4819" w:type="dxa"/>
          </w:tcPr>
          <w:p w:rsidR="00870CFD" w:rsidRPr="005E2F41" w:rsidRDefault="00870CFD" w:rsidP="00882CD4">
            <w:pPr>
              <w:shd w:val="clear" w:color="auto" w:fill="FFFFFF"/>
              <w:ind w:firstLine="34"/>
              <w:rPr>
                <w:rFonts w:ascii="Times New Roman" w:hAnsi="Times New Roman"/>
                <w:bCs/>
              </w:rPr>
            </w:pPr>
            <w:r w:rsidRPr="005E2F41">
              <w:rPr>
                <w:rFonts w:ascii="Times New Roman" w:hAnsi="Times New Roman"/>
                <w:bCs/>
              </w:rPr>
              <w:t xml:space="preserve">Региональный портал государственных и муниципальных услуг (функций) Астраханской области </w:t>
            </w:r>
            <w:hyperlink r:id="rId8" w:history="1">
              <w:r w:rsidR="00882CD4" w:rsidRPr="005E2F41">
                <w:rPr>
                  <w:rStyle w:val="a7"/>
                  <w:rFonts w:ascii="Times New Roman" w:hAnsi="Times New Roman"/>
                  <w:bCs/>
                </w:rPr>
                <w:t>http://</w:t>
              </w:r>
              <w:r w:rsidR="00882CD4" w:rsidRPr="005E2F41">
                <w:rPr>
                  <w:rStyle w:val="a7"/>
                  <w:rFonts w:ascii="Times New Roman" w:hAnsi="Times New Roman"/>
                  <w:bCs/>
                  <w:lang w:val="en-US"/>
                </w:rPr>
                <w:t>www</w:t>
              </w:r>
              <w:r w:rsidR="00882CD4" w:rsidRPr="005E2F41">
                <w:rPr>
                  <w:rStyle w:val="a7"/>
                  <w:rFonts w:ascii="Times New Roman" w:hAnsi="Times New Roman"/>
                  <w:bCs/>
                </w:rPr>
                <w:t>.gosuslugi.astrobl.ru/</w:t>
              </w:r>
            </w:hyperlink>
            <w:r w:rsidR="00882CD4" w:rsidRPr="005E2F41"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="00882CD4" w:rsidRPr="005E2F41">
                <w:rPr>
                  <w:rStyle w:val="a7"/>
                  <w:rFonts w:ascii="Times New Roman" w:hAnsi="Times New Roman"/>
                  <w:bCs/>
                </w:rPr>
                <w:t>http://</w:t>
              </w:r>
              <w:r w:rsidR="00882CD4" w:rsidRPr="005E2F41">
                <w:rPr>
                  <w:rStyle w:val="a7"/>
                  <w:rFonts w:ascii="Times New Roman" w:hAnsi="Times New Roman"/>
                  <w:bCs/>
                  <w:lang w:val="en-US"/>
                </w:rPr>
                <w:t>www</w:t>
              </w:r>
              <w:r w:rsidR="00882CD4" w:rsidRPr="005E2F41">
                <w:rPr>
                  <w:rStyle w:val="a7"/>
                  <w:rFonts w:ascii="Times New Roman" w:hAnsi="Times New Roman"/>
                  <w:bCs/>
                </w:rPr>
                <w:t>.gosuslugi.ru/</w:t>
              </w:r>
            </w:hyperlink>
            <w:r w:rsidR="00882CD4" w:rsidRPr="005E2F41">
              <w:rPr>
                <w:rFonts w:ascii="Times New Roman" w:hAnsi="Times New Roman"/>
                <w:bCs/>
              </w:rPr>
              <w:t>.</w:t>
            </w:r>
          </w:p>
        </w:tc>
      </w:tr>
    </w:tbl>
    <w:p w:rsidR="00B269D1" w:rsidRPr="005E2F41" w:rsidRDefault="00B269D1" w:rsidP="00B269D1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  <w:lang w:eastAsia="ru-RU"/>
        </w:rPr>
        <w:sectPr w:rsidR="00B269D1" w:rsidRPr="005E2F41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B269D1" w:rsidRPr="00B269D1" w:rsidRDefault="00B269D1" w:rsidP="00B2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B269D1">
        <w:rPr>
          <w:rFonts w:ascii="Times New Roman" w:hAnsi="Times New Roman" w:cs="Times New Roman"/>
          <w:b/>
          <w:bCs/>
          <w:sz w:val="27"/>
          <w:szCs w:val="27"/>
        </w:rPr>
        <w:lastRenderedPageBreak/>
        <w:t>Раздел 2. «Общие сведения о</w:t>
      </w:r>
      <w:r w:rsidR="0030153C">
        <w:rPr>
          <w:rFonts w:ascii="Times New Roman" w:hAnsi="Times New Roman" w:cs="Times New Roman"/>
          <w:b/>
          <w:bCs/>
          <w:sz w:val="27"/>
          <w:szCs w:val="27"/>
        </w:rPr>
        <w:t>б</w:t>
      </w:r>
      <w:r w:rsidRPr="00B269D1">
        <w:rPr>
          <w:rFonts w:ascii="Times New Roman" w:hAnsi="Times New Roman" w:cs="Times New Roman"/>
          <w:b/>
          <w:bCs/>
          <w:sz w:val="27"/>
          <w:szCs w:val="27"/>
        </w:rPr>
        <w:t xml:space="preserve"> «услугах»</w:t>
      </w:r>
    </w:p>
    <w:tbl>
      <w:tblPr>
        <w:tblW w:w="16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1362"/>
        <w:gridCol w:w="2409"/>
        <w:gridCol w:w="1843"/>
        <w:gridCol w:w="1559"/>
        <w:gridCol w:w="1488"/>
        <w:gridCol w:w="1063"/>
        <w:gridCol w:w="567"/>
        <w:gridCol w:w="567"/>
        <w:gridCol w:w="2127"/>
        <w:gridCol w:w="1903"/>
      </w:tblGrid>
      <w:tr w:rsidR="0030153C" w:rsidRPr="005E2F41" w:rsidTr="00386259">
        <w:trPr>
          <w:trHeight w:val="494"/>
          <w:jc w:val="center"/>
        </w:trPr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Срок предоставления в зависимости от условий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Основания отказа в приеме документов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Основания отказа в предоставлении «услуги»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1C2" w:rsidRPr="005E2F41" w:rsidRDefault="00A211C2" w:rsidP="00A211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B269D1" w:rsidRPr="005E2F41" w:rsidRDefault="00B269D1" w:rsidP="00A211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  <w:t>Основания приостановления предоставления «услуги»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Срок приостановления предоставления «услуги»</w:t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3015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  <w:t>Плата за предоставление «услуг»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3015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  <w:t>Способ обращения за получением «услуги»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3015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  <w:t>Способ получения результата «услуги»</w:t>
            </w:r>
          </w:p>
        </w:tc>
      </w:tr>
      <w:tr w:rsidR="00A211C2" w:rsidRPr="005E2F41" w:rsidTr="00386259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бесплатная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A211C2">
            <w:pPr>
              <w:spacing w:after="0"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tabs>
                <w:tab w:val="left" w:pos="1413"/>
                <w:tab w:val="left" w:pos="1540"/>
              </w:tabs>
              <w:spacing w:after="0"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A211C2" w:rsidRPr="005E2F41" w:rsidTr="00386259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A211C2">
            <w:pPr>
              <w:pStyle w:val="a6"/>
              <w:jc w:val="center"/>
              <w:rPr>
                <w:sz w:val="24"/>
                <w:szCs w:val="24"/>
                <w:lang w:val="ru" w:eastAsia="ru-RU"/>
              </w:rPr>
            </w:pPr>
            <w:r w:rsidRPr="005E2F41">
              <w:rPr>
                <w:sz w:val="24"/>
                <w:szCs w:val="24"/>
                <w:lang w:val="ru"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3015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3015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  <w:t>10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11</w:t>
            </w:r>
          </w:p>
        </w:tc>
      </w:tr>
      <w:tr w:rsidR="00601E1A" w:rsidRPr="005E2F41" w:rsidTr="00A211C2">
        <w:trPr>
          <w:trHeight w:val="250"/>
          <w:jc w:val="center"/>
        </w:trPr>
        <w:tc>
          <w:tcPr>
            <w:tcW w:w="16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1A" w:rsidRPr="005E2F41" w:rsidRDefault="00601E1A" w:rsidP="00601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F41">
              <w:rPr>
                <w:rFonts w:ascii="Times New Roman" w:hAnsi="Times New Roman"/>
                <w:sz w:val="24"/>
                <w:szCs w:val="24"/>
              </w:rPr>
              <w:t>Выдача копий архивных документов, подтверждающих право на владение землей</w:t>
            </w:r>
          </w:p>
        </w:tc>
      </w:tr>
      <w:tr w:rsidR="00A211C2" w:rsidRPr="005E2F41" w:rsidTr="00386259">
        <w:trPr>
          <w:trHeight w:val="481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9F3" w:rsidRDefault="0001247A" w:rsidP="0001247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601E1A" w:rsidRPr="005E2F41">
              <w:rPr>
                <w:rFonts w:ascii="Times New Roman" w:hAnsi="Times New Roman"/>
                <w:bCs/>
                <w:sz w:val="24"/>
                <w:szCs w:val="24"/>
              </w:rPr>
              <w:t xml:space="preserve">0 </w:t>
            </w:r>
            <w:proofErr w:type="spellStart"/>
            <w:r w:rsidR="00601E1A" w:rsidRPr="005E2F41">
              <w:rPr>
                <w:rFonts w:ascii="Times New Roman" w:hAnsi="Times New Roman"/>
                <w:bCs/>
                <w:sz w:val="24"/>
                <w:szCs w:val="24"/>
              </w:rPr>
              <w:t>календар</w:t>
            </w:r>
            <w:proofErr w:type="spellEnd"/>
            <w:r w:rsidR="008809F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601E1A" w:rsidRPr="005E2F41" w:rsidRDefault="00601E1A" w:rsidP="0001247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E2F41">
              <w:rPr>
                <w:rFonts w:ascii="Times New Roman" w:hAnsi="Times New Roman"/>
                <w:bCs/>
                <w:sz w:val="24"/>
                <w:szCs w:val="24"/>
              </w:rPr>
              <w:t>ных</w:t>
            </w:r>
            <w:proofErr w:type="spellEnd"/>
            <w:r w:rsidRPr="005E2F41">
              <w:rPr>
                <w:rFonts w:ascii="Times New Roman" w:hAnsi="Times New Roman"/>
                <w:bCs/>
                <w:sz w:val="24"/>
                <w:szCs w:val="24"/>
              </w:rPr>
              <w:t xml:space="preserve"> дней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1A" w:rsidRPr="005E2F41" w:rsidRDefault="0001247A" w:rsidP="0001247A">
            <w:pPr>
              <w:spacing w:after="24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601E1A"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0 календарных дней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1A" w:rsidRPr="005E2F41" w:rsidRDefault="00601E1A" w:rsidP="00A211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/>
                <w:bCs/>
                <w:sz w:val="24"/>
                <w:szCs w:val="24"/>
              </w:rPr>
              <w:t>Представление</w:t>
            </w:r>
            <w:r w:rsidR="0001247A" w:rsidRPr="005E2F41">
              <w:rPr>
                <w:rFonts w:ascii="Times New Roman" w:hAnsi="Times New Roman"/>
                <w:bCs/>
                <w:sz w:val="24"/>
                <w:szCs w:val="24"/>
              </w:rPr>
              <w:t xml:space="preserve"> заявления с нару</w:t>
            </w:r>
            <w:r w:rsidR="00A211C2" w:rsidRPr="005E2F41">
              <w:rPr>
                <w:rFonts w:ascii="Times New Roman" w:hAnsi="Times New Roman"/>
                <w:bCs/>
                <w:sz w:val="24"/>
                <w:szCs w:val="24"/>
              </w:rPr>
              <w:t>ш</w:t>
            </w:r>
            <w:r w:rsidR="0001247A" w:rsidRPr="005E2F41">
              <w:rPr>
                <w:rFonts w:ascii="Times New Roman" w:hAnsi="Times New Roman"/>
                <w:bCs/>
                <w:sz w:val="24"/>
                <w:szCs w:val="24"/>
              </w:rPr>
              <w:t>ением порядка, установленного для его подачи в форме электронного до</w:t>
            </w:r>
            <w:r w:rsidR="00A211C2" w:rsidRPr="005E2F4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01247A" w:rsidRPr="005E2F41">
              <w:rPr>
                <w:rFonts w:ascii="Times New Roman" w:hAnsi="Times New Roman"/>
                <w:bCs/>
                <w:sz w:val="24"/>
                <w:szCs w:val="24"/>
              </w:rPr>
              <w:t>умента с использование</w:t>
            </w:r>
            <w:r w:rsidR="00A211C2" w:rsidRPr="005E2F41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01247A" w:rsidRPr="005E2F41">
              <w:rPr>
                <w:rFonts w:ascii="Times New Roman" w:hAnsi="Times New Roman"/>
                <w:bCs/>
                <w:sz w:val="24"/>
                <w:szCs w:val="24"/>
              </w:rPr>
              <w:t xml:space="preserve"> информационно-телекоммуникационной сети «Интернет», </w:t>
            </w:r>
            <w:r w:rsidR="00A211C2" w:rsidRPr="005E2F4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01247A" w:rsidRPr="005E2F41">
              <w:rPr>
                <w:rFonts w:ascii="Times New Roman" w:hAnsi="Times New Roman"/>
                <w:bCs/>
                <w:sz w:val="24"/>
                <w:szCs w:val="24"/>
              </w:rPr>
              <w:t xml:space="preserve">есоблюдение установленных условий признания 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виде). </w:t>
            </w:r>
            <w:r w:rsidRPr="005E2F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1A" w:rsidRPr="005E2F41" w:rsidRDefault="00386259" w:rsidP="00A211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601E1A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Отсутствие</w:t>
            </w:r>
            <w:r w:rsidR="00A211C2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в управлении архивных документов, подтверждающих право заявителя на владение землей; </w:t>
            </w: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2) Содержание </w:t>
            </w:r>
            <w:r w:rsidR="00A211C2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запроса не позволяет установить объект предоставления сведений; </w:t>
            </w:r>
          </w:p>
          <w:p w:rsidR="00514394" w:rsidRPr="005E2F41" w:rsidRDefault="00386259" w:rsidP="00A211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3) Подача </w:t>
            </w:r>
            <w:r w:rsidR="00A211C2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заявления лицом, не имеющим полномочий представить интересы заявителя</w:t>
            </w: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514394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отсутствие </w:t>
            </w:r>
            <w:r w:rsidR="00514394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документа, подтверждающего полномочия представителя юридического или физического лица в соответствии с законодательством РФ</w:t>
            </w: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)</w:t>
            </w:r>
            <w:r w:rsidR="00514394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211C2" w:rsidRPr="005E2F41" w:rsidRDefault="00386259" w:rsidP="00A211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4) Запрашиваемая </w:t>
            </w:r>
            <w:r w:rsidR="00514394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заявителем информация содержит персональные данные, за исключением случаев обращения с заявлением о предоставлении муниципальной услуги субъекта персональных данных. </w:t>
            </w:r>
            <w:r w:rsidR="00A211C2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211C2" w:rsidRPr="005E2F41" w:rsidRDefault="00A211C2" w:rsidP="00A211C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Arial Unicode MS" w:hAnsi="Calibri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1A" w:rsidRPr="005E2F41" w:rsidRDefault="00601E1A" w:rsidP="00B269D1">
            <w:pPr>
              <w:spacing w:after="24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1A" w:rsidRPr="005E2F41" w:rsidRDefault="00601E1A" w:rsidP="00B269D1">
            <w:pPr>
              <w:spacing w:after="24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1A" w:rsidRPr="005E2F41" w:rsidRDefault="00882CD4" w:rsidP="00B269D1">
            <w:pPr>
              <w:spacing w:after="24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бесплатно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1A" w:rsidRPr="005E2F41" w:rsidRDefault="00601E1A" w:rsidP="00B269D1">
            <w:pPr>
              <w:spacing w:after="24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1A" w:rsidRPr="005E2F41" w:rsidRDefault="00601E1A" w:rsidP="00B269D1">
            <w:pPr>
              <w:spacing w:after="24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94D" w:rsidRDefault="00CF694D" w:rsidP="00CF69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выбору заявителя заявление о предоставлении муниципальной услуги и документы, представляются в Управление посредством личного посещения заявителем МФЦ либо направления по почте, либо с использованием электронных носителей и (или) информационно-телекоммуникационных сетей общего пользования, в том числе сети "Интернет" посредством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регионального или единого портала, или иным способом, позволяющим передать заявление и документы в электронной форме.</w:t>
            </w:r>
            <w:proofErr w:type="gramEnd"/>
          </w:p>
          <w:p w:rsidR="000C70B5" w:rsidRPr="005E2F41" w:rsidRDefault="000C70B5" w:rsidP="00386259">
            <w:pPr>
              <w:tabs>
                <w:tab w:val="left" w:pos="0"/>
              </w:tabs>
              <w:spacing w:after="0" w:line="240" w:lineRule="auto"/>
              <w:rPr>
                <w:rFonts w:ascii="Calibri" w:eastAsia="Arial Unicode MS" w:hAnsi="Calibri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6D07" w:rsidRDefault="000E6D07" w:rsidP="000E6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выбору </w:t>
            </w:r>
            <w:r w:rsidR="00671AA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 </w:t>
            </w:r>
            <w:r w:rsidR="005B1070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="00671AAC">
              <w:rPr>
                <w:rFonts w:ascii="Times New Roman" w:hAnsi="Times New Roman" w:cs="Times New Roman"/>
                <w:sz w:val="24"/>
                <w:szCs w:val="24"/>
              </w:rPr>
              <w:t xml:space="preserve">может получить </w:t>
            </w:r>
            <w:r w:rsidR="005B1070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  <w:r w:rsidR="005B107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посещени</w:t>
            </w:r>
            <w:r w:rsidR="005B10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МФЦ либо по почте, либо с использованием электронных носителей и (или) информационно-телекоммуникационных сетей общего пользования, в том числе сети "Интерне</w:t>
            </w:r>
            <w:r w:rsidR="00F451E8">
              <w:rPr>
                <w:rFonts w:ascii="Times New Roman" w:hAnsi="Times New Roman" w:cs="Times New Roman"/>
                <w:sz w:val="24"/>
                <w:szCs w:val="24"/>
              </w:rPr>
              <w:t>т" посредством регионального портала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или иным способом,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позволяющим передать заявление и документы в электронной форме.</w:t>
            </w:r>
          </w:p>
          <w:p w:rsidR="000C70B5" w:rsidRPr="005E2F41" w:rsidRDefault="000C70B5" w:rsidP="0038625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Arial Unicode MS" w:hAnsi="Calibri" w:cs="Calibri"/>
                <w:b/>
                <w:sz w:val="24"/>
                <w:szCs w:val="24"/>
                <w:lang w:eastAsia="ru-RU"/>
              </w:rPr>
            </w:pPr>
          </w:p>
        </w:tc>
      </w:tr>
    </w:tbl>
    <w:p w:rsidR="00916BB7" w:rsidRDefault="00916BB7" w:rsidP="00B269D1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</w:pPr>
      <w:bookmarkStart w:id="3" w:name="bookmark2"/>
    </w:p>
    <w:p w:rsidR="00B269D1" w:rsidRPr="00B269D1" w:rsidRDefault="00B269D1" w:rsidP="00B269D1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</w:pPr>
      <w:r w:rsidRPr="00B269D1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>Раздел 3. «Сведения о заявителях «услуги</w:t>
      </w:r>
      <w:bookmarkEnd w:id="3"/>
      <w:r w:rsidRPr="00B269D1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B269D1" w:rsidRPr="005E2F41" w:rsidTr="00E1316D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№ </w:t>
            </w:r>
            <w:proofErr w:type="gramStart"/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п</w:t>
            </w:r>
            <w:proofErr w:type="gramEnd"/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Категории лиц, имеющих право на получение «услуги»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Документ, под</w:t>
            </w: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softHyphen/>
              <w:t>тверждающий правомочие заявителя</w:t>
            </w:r>
          </w:p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соответствующей категории на получение «услуги»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«услуги»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Наличие возможности подачи заявления на предоставление</w:t>
            </w:r>
          </w:p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«услуги»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B269D1" w:rsidRPr="005E2F41" w:rsidTr="00E1316D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8</w:t>
            </w:r>
          </w:p>
        </w:tc>
      </w:tr>
      <w:tr w:rsidR="00B269D1" w:rsidRPr="005E2F41" w:rsidTr="00E1316D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30153C" w:rsidP="00B26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hAnsi="Times New Roman"/>
                <w:sz w:val="24"/>
                <w:szCs w:val="24"/>
              </w:rPr>
              <w:t>Выдача копий архивных документов, подтверждающих право на владение землей</w:t>
            </w:r>
          </w:p>
        </w:tc>
      </w:tr>
      <w:tr w:rsidR="00B269D1" w:rsidRPr="005E2F41" w:rsidTr="00E1316D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1D261C" w:rsidP="00AC52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Физические </w:t>
            </w:r>
            <w:r w:rsidR="00AC5287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лица</w:t>
            </w: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DE6468" w:rsidP="00E1316D">
            <w:pPr>
              <w:spacing w:after="24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Документ, удостоверяющий личность, доверенность уполномоченного представителя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468" w:rsidRDefault="00DE6468" w:rsidP="00DE64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</w:t>
            </w:r>
          </w:p>
          <w:p w:rsidR="000C70B5" w:rsidRPr="000C70B5" w:rsidRDefault="000C70B5" w:rsidP="000C70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70B5">
              <w:rPr>
                <w:rFonts w:ascii="Times New Roman" w:hAnsi="Times New Roman" w:cs="Times New Roman"/>
                <w:bCs/>
                <w:sz w:val="24"/>
                <w:szCs w:val="24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0C70B5" w:rsidRPr="000C70B5" w:rsidRDefault="000C70B5" w:rsidP="000C70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70B5">
              <w:rPr>
                <w:rFonts w:ascii="Times New Roman" w:hAnsi="Times New Roman" w:cs="Times New Roman"/>
                <w:bCs/>
                <w:sz w:val="24"/>
                <w:szCs w:val="24"/>
              </w:rPr>
              <w:t>Не должен содержать подчисток, приписок, зачеркнутых слов и других исправлений.</w:t>
            </w:r>
          </w:p>
          <w:p w:rsidR="00B269D1" w:rsidRPr="005E2F41" w:rsidRDefault="000C70B5" w:rsidP="000C70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92D050"/>
                <w:sz w:val="24"/>
                <w:szCs w:val="24"/>
              </w:rPr>
            </w:pPr>
            <w:r w:rsidRPr="000C70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должен иметь повреждений, наличие которых не позволяет </w:t>
            </w:r>
            <w:r w:rsidRPr="000C70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однозначно истолковать их содержание.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AC5287" w:rsidP="00B269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61C" w:rsidRPr="005E2F41" w:rsidRDefault="001D261C" w:rsidP="000C70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От имени заявителя могут выступать лица, имеющие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полномочиями выступать от их имени.</w:t>
            </w:r>
          </w:p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AC5287" w:rsidP="00B269D1">
            <w:pPr>
              <w:spacing w:after="24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 w:rsidRPr="005E2F4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дата составления документа</w:t>
            </w:r>
          </w:p>
        </w:tc>
      </w:tr>
      <w:tr w:rsidR="00AC5287" w:rsidRPr="005E2F41" w:rsidTr="00E1316D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287" w:rsidRPr="005E2F41" w:rsidRDefault="00AC5287" w:rsidP="00B269D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287" w:rsidRPr="005E2F41" w:rsidRDefault="00AC5287" w:rsidP="001D26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обратившимся с запросом о предоставлении муниципальной услуги, выраженным в письменной или электронной форме.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287" w:rsidRDefault="00BC7CB2" w:rsidP="00E1316D">
            <w:pPr>
              <w:spacing w:after="24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7C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Документ, подтверждающий полномочия директора, или доверенность уполномоченного представителя </w:t>
            </w:r>
          </w:p>
          <w:p w:rsidR="000C70B5" w:rsidRPr="005E2F41" w:rsidRDefault="000C70B5" w:rsidP="00E1316D">
            <w:pPr>
              <w:spacing w:after="24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4" w:name="_GoBack"/>
            <w:bookmarkEnd w:id="4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287" w:rsidRPr="00C30ADB" w:rsidRDefault="00C30ADB" w:rsidP="00BB5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92D050"/>
                <w:sz w:val="24"/>
                <w:szCs w:val="24"/>
              </w:rPr>
            </w:pPr>
            <w:r w:rsidRPr="00C30ADB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Документ, подтверждающий полномочия директора, должен быть зарегистрирован в ФНС России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287" w:rsidRPr="005E2F41" w:rsidRDefault="00AC5287" w:rsidP="00B269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Имеется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287" w:rsidRPr="005E2F41" w:rsidRDefault="00AC5287" w:rsidP="00AC52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От имени заявителя могут выступать лица, имеющие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полномочиями выступать от их имени.</w:t>
            </w:r>
          </w:p>
          <w:p w:rsidR="00AC5287" w:rsidRPr="005E2F41" w:rsidRDefault="00AC5287" w:rsidP="001D26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287" w:rsidRPr="005E2F41" w:rsidRDefault="00AC5287" w:rsidP="00B269D1">
            <w:pPr>
              <w:spacing w:after="24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287" w:rsidRPr="005E2F41" w:rsidRDefault="00AC5287" w:rsidP="00B26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 w:rsidRPr="005E2F4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дата составления документа</w:t>
            </w:r>
          </w:p>
        </w:tc>
      </w:tr>
    </w:tbl>
    <w:p w:rsidR="00B269D1" w:rsidRPr="00B269D1" w:rsidRDefault="00B269D1" w:rsidP="00B269D1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</w:pPr>
      <w:bookmarkStart w:id="5" w:name="bookmark3"/>
      <w:r w:rsidRPr="00B269D1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>Раздел 4. «Документы, предоставляемые заявителем для получения «услуги</w:t>
      </w:r>
      <w:bookmarkEnd w:id="5"/>
      <w:r w:rsidRPr="00B269D1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>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B269D1" w:rsidRPr="005E2F41" w:rsidTr="00DA5EA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№ </w:t>
            </w:r>
            <w:proofErr w:type="gramStart"/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п</w:t>
            </w:r>
            <w:proofErr w:type="gramEnd"/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Наименования документов, которые предоставляет заявитель для получения «услуги»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Образец документа/заполнения документа</w:t>
            </w:r>
          </w:p>
        </w:tc>
      </w:tr>
      <w:tr w:rsidR="00B269D1" w:rsidRPr="005E2F41" w:rsidTr="00DA5EA5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1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8</w:t>
            </w:r>
          </w:p>
        </w:tc>
      </w:tr>
      <w:tr w:rsidR="00B269D1" w:rsidRPr="005E2F41" w:rsidTr="00DA5EA5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B5F20" w:rsidP="00B269D1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hAnsi="Times New Roman"/>
                <w:sz w:val="24"/>
                <w:szCs w:val="24"/>
              </w:rPr>
              <w:t>Выдача копий архивных документов, подтверждающих право на владение землей</w:t>
            </w:r>
          </w:p>
        </w:tc>
      </w:tr>
      <w:tr w:rsidR="00B269D1" w:rsidRPr="005E2F41" w:rsidTr="00DA5EA5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Заявление</w:t>
            </w: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Заявление о </w:t>
            </w:r>
            <w:r w:rsidR="00BB5F20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</w:t>
            </w:r>
            <w:r w:rsidR="00BB5F20" w:rsidRPr="005E2F41">
              <w:rPr>
                <w:rFonts w:ascii="Times New Roman" w:hAnsi="Times New Roman"/>
                <w:sz w:val="24"/>
                <w:szCs w:val="24"/>
              </w:rPr>
              <w:t>ыдаче копий архивных документов, подтверждающих право на владение землей</w:t>
            </w: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bookmarkStart w:id="6" w:name="P187"/>
            <w:bookmarkStart w:id="7" w:name="P189"/>
            <w:bookmarkEnd w:id="6"/>
            <w:bookmarkEnd w:id="7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hd w:val="clear" w:color="auto" w:fill="FFFFFF"/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 экз., оригинал </w:t>
            </w:r>
          </w:p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E2" w:rsidRPr="005E2F41" w:rsidRDefault="00B269D1" w:rsidP="001C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Заявление должно содержать</w:t>
            </w:r>
            <w:r w:rsidR="00026DE2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:</w:t>
            </w: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26DE2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</w:t>
            </w: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государствен</w:t>
            </w: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ный регистрационный номер</w:t>
            </w:r>
            <w:r w:rsidR="00026DE2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26DE2" w:rsidRPr="005E2F41" w:rsidRDefault="00026DE2" w:rsidP="001C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1C5911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сведения о заявителе:</w:t>
            </w:r>
          </w:p>
          <w:p w:rsidR="00B269D1" w:rsidRPr="005E2F41" w:rsidRDefault="00026DE2" w:rsidP="001C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1C5911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фамилия, имя, отчество (последнее при наличии физического лица или наименование юридического лица, почтовый адрес (либо адрес электронной почты), по которому должен быть направлен ответ, контактный номер телефона;</w:t>
            </w:r>
          </w:p>
          <w:p w:rsidR="001C5911" w:rsidRPr="005E2F41" w:rsidRDefault="00026DE2" w:rsidP="001C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1C5911"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сведения о документах, уполномочивающих представителя физического или юридического лица подавать от их имени заявление;</w:t>
            </w:r>
          </w:p>
          <w:p w:rsidR="001C5911" w:rsidRPr="005E2F41" w:rsidRDefault="00026DE2" w:rsidP="001C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 w:rsidR="001C5911"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об </w:t>
            </w:r>
            <w:r w:rsidR="001C5911"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объекте предоставления информации;</w:t>
            </w:r>
          </w:p>
          <w:p w:rsidR="00DE4945" w:rsidRPr="005E2F41" w:rsidRDefault="00026DE2" w:rsidP="001C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6) </w:t>
            </w:r>
            <w:r w:rsidR="001C5911"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подпись заявителя – физического лица, либо руководителя юридического лица, иного уполномоченного лица. </w:t>
            </w:r>
          </w:p>
          <w:p w:rsidR="001C5911" w:rsidRPr="005E2F41" w:rsidRDefault="00DE4945" w:rsidP="00DE4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обращения представителя юридического лица к заявлению прикладывается документ, подтверждающий полномочия представителя юридического или физического лица в соответствии с законодательством РФ. </w:t>
            </w:r>
            <w:r w:rsidR="001C5911"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DF8" w:rsidRPr="00494DF8" w:rsidRDefault="00494DF8" w:rsidP="00C70CA4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70C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Приложение №</w:t>
            </w:r>
            <w:r w:rsidR="00C70CA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DF8" w:rsidRPr="00494DF8" w:rsidRDefault="00494DF8" w:rsidP="00C70CA4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70CA4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</w:t>
            </w:r>
            <w:r w:rsidR="00C70CA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269D1" w:rsidRPr="005E2F41" w:rsidTr="00DA5EA5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896773" w:rsidP="00B269D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 w:eastAsia="ru-RU"/>
              </w:rPr>
              <w:t>План, схема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896773" w:rsidP="008967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План, либо схема, </w:t>
            </w:r>
            <w:proofErr w:type="gramStart"/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позволяющие</w:t>
            </w:r>
            <w:proofErr w:type="gramEnd"/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определить наиболее точное месторасположение объекта 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hd w:val="clear" w:color="auto" w:fill="FFFFFF"/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экз.</w:t>
            </w:r>
          </w:p>
          <w:p w:rsidR="00B269D1" w:rsidRPr="005E2F41" w:rsidRDefault="00B269D1" w:rsidP="00B269D1">
            <w:pPr>
              <w:shd w:val="clear" w:color="auto" w:fill="FFFFFF"/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896773" w:rsidP="00896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</w:tbl>
    <w:p w:rsidR="005A5381" w:rsidRPr="005A5381" w:rsidRDefault="005A5381" w:rsidP="005A5381">
      <w:pPr>
        <w:keepNext/>
        <w:keepLines/>
        <w:spacing w:after="306" w:line="270" w:lineRule="exact"/>
        <w:outlineLvl w:val="1"/>
        <w:rPr>
          <w:rFonts w:ascii="Times New Roman" w:eastAsia="Arial Unicode MS" w:hAnsi="Times New Roman" w:cs="Times New Roman"/>
          <w:b/>
          <w:color w:val="000000"/>
          <w:sz w:val="27"/>
          <w:szCs w:val="27"/>
          <w:lang w:eastAsia="ru-RU"/>
        </w:rPr>
      </w:pPr>
      <w:bookmarkStart w:id="8" w:name="bookmark5"/>
      <w:r>
        <w:rPr>
          <w:rFonts w:ascii="Times New Roman" w:eastAsia="Arial Unicode MS" w:hAnsi="Times New Roman" w:cs="Times New Roman"/>
          <w:b/>
          <w:color w:val="000000"/>
          <w:sz w:val="27"/>
          <w:szCs w:val="27"/>
          <w:lang w:eastAsia="ru-RU"/>
        </w:rPr>
        <w:lastRenderedPageBreak/>
        <w:t>Р</w:t>
      </w:r>
      <w:r w:rsidRPr="005A5381">
        <w:rPr>
          <w:rFonts w:ascii="Times New Roman" w:eastAsia="Arial Unicode MS" w:hAnsi="Times New Roman" w:cs="Times New Roman"/>
          <w:b/>
          <w:color w:val="000000"/>
          <w:sz w:val="27"/>
          <w:szCs w:val="27"/>
          <w:lang w:eastAsia="ru-RU"/>
        </w:rPr>
        <w:t>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5A5381" w:rsidRPr="005A5381" w:rsidTr="00BB5C97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5381" w:rsidRPr="005A5381" w:rsidRDefault="005A5381" w:rsidP="005A5381">
            <w:pPr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5381" w:rsidRPr="005A5381" w:rsidRDefault="005A5381" w:rsidP="005A5381">
            <w:pPr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5381" w:rsidRPr="005A5381" w:rsidRDefault="005A5381" w:rsidP="005A5381">
            <w:pPr>
              <w:spacing w:after="0" w:line="240" w:lineRule="exact"/>
              <w:ind w:firstLine="36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5381" w:rsidRPr="005A5381" w:rsidRDefault="005A5381" w:rsidP="005A5381">
            <w:pPr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5A5381" w:rsidRPr="005A5381" w:rsidRDefault="005A5381" w:rsidP="005A5381">
            <w:pPr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органа (организации), направляющег</w:t>
            </w:r>
            <w:proofErr w:type="gramStart"/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о(</w:t>
            </w:r>
            <w:proofErr w:type="gramEnd"/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5381" w:rsidRPr="005A5381" w:rsidRDefault="005A5381" w:rsidP="005A5381">
            <w:pPr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5A5381" w:rsidRPr="005A5381" w:rsidRDefault="005A5381" w:rsidP="005A5381">
            <w:pPr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органа (организации),</w:t>
            </w:r>
          </w:p>
          <w:p w:rsidR="005A5381" w:rsidRPr="005A5381" w:rsidRDefault="005A5381" w:rsidP="005A5381">
            <w:pPr>
              <w:spacing w:after="0" w:line="240" w:lineRule="exact"/>
              <w:ind w:firstLine="30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 адрес которог</w:t>
            </w:r>
            <w:proofErr w:type="gramStart"/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о(</w:t>
            </w:r>
            <w:proofErr w:type="gramEnd"/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5381" w:rsidRPr="005A5381" w:rsidRDefault="005A5381" w:rsidP="005A5381">
            <w:pPr>
              <w:spacing w:after="0" w:line="240" w:lineRule="exact"/>
              <w:ind w:left="17" w:firstLine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SID</w:t>
            </w: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электронного</w:t>
            </w:r>
          </w:p>
          <w:p w:rsidR="005A5381" w:rsidRPr="005A5381" w:rsidRDefault="005A5381" w:rsidP="005A5381">
            <w:pPr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5381" w:rsidRPr="005A5381" w:rsidRDefault="005A5381" w:rsidP="005A5381">
            <w:pPr>
              <w:spacing w:after="0" w:line="235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5381" w:rsidRPr="005A5381" w:rsidRDefault="005A5381" w:rsidP="005A5381">
            <w:pPr>
              <w:spacing w:after="0" w:line="240" w:lineRule="exact"/>
              <w:ind w:right="10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5381" w:rsidRPr="005A5381" w:rsidRDefault="005A5381" w:rsidP="005A5381">
            <w:pPr>
              <w:spacing w:after="0" w:line="240" w:lineRule="exact"/>
              <w:ind w:firstLine="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A5381" w:rsidRPr="005A5381" w:rsidTr="00BB5C97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A5381" w:rsidRDefault="005A5381" w:rsidP="005A538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A5381" w:rsidRDefault="005A5381" w:rsidP="005A5381">
            <w:pPr>
              <w:spacing w:after="0" w:line="240" w:lineRule="auto"/>
              <w:ind w:left="7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A5381" w:rsidRDefault="005A5381" w:rsidP="005A5381">
            <w:pPr>
              <w:spacing w:after="0" w:line="240" w:lineRule="auto"/>
              <w:ind w:left="8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A5381" w:rsidRDefault="005A5381" w:rsidP="005A538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A5381" w:rsidRDefault="005A5381" w:rsidP="005A538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A5381" w:rsidRDefault="005A5381" w:rsidP="005A5381">
            <w:pPr>
              <w:spacing w:after="0" w:line="240" w:lineRule="auto"/>
              <w:ind w:left="180" w:firstLine="4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A5381" w:rsidRDefault="005A5381" w:rsidP="005A5381">
            <w:pPr>
              <w:spacing w:after="0" w:line="240" w:lineRule="auto"/>
              <w:ind w:left="80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A5381" w:rsidRDefault="005A5381" w:rsidP="005A5381">
            <w:pPr>
              <w:spacing w:after="0" w:line="240" w:lineRule="auto"/>
              <w:ind w:left="88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A5381" w:rsidRDefault="005A5381" w:rsidP="005A5381">
            <w:pPr>
              <w:spacing w:after="0" w:line="240" w:lineRule="auto"/>
              <w:ind w:left="8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A5381" w:rsidRPr="005E2F41" w:rsidTr="00BB5C97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5E2F41">
              <w:rPr>
                <w:b w:val="0"/>
                <w:sz w:val="24"/>
                <w:szCs w:val="24"/>
              </w:rPr>
              <w:t>Выписка из ЕГРЮЛ</w:t>
            </w:r>
          </w:p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</w:p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</w:p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</w:p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5E2F41">
              <w:rPr>
                <w:b w:val="0"/>
                <w:sz w:val="24"/>
                <w:szCs w:val="24"/>
              </w:rPr>
              <w:t>Выписка из ЕГРЮЛ</w:t>
            </w:r>
          </w:p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5E2F41">
              <w:rPr>
                <w:b w:val="0"/>
                <w:sz w:val="24"/>
                <w:szCs w:val="24"/>
              </w:rPr>
              <w:t>Управление муниципального имущества администрации МО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  <w:r w:rsidRPr="005E2F41">
              <w:rPr>
                <w:b w:val="0"/>
                <w:sz w:val="24"/>
                <w:szCs w:val="24"/>
              </w:rPr>
              <w:t>Федеральная налоговая служба.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5E2F4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5E2F41">
              <w:rPr>
                <w:b w:val="0"/>
                <w:sz w:val="24"/>
                <w:szCs w:val="24"/>
              </w:rPr>
              <w:t>5дней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5E2F4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5E2F41">
              <w:rPr>
                <w:b w:val="0"/>
                <w:sz w:val="24"/>
                <w:szCs w:val="24"/>
              </w:rPr>
              <w:t>-</w:t>
            </w:r>
          </w:p>
        </w:tc>
      </w:tr>
      <w:tr w:rsidR="005A5381" w:rsidRPr="005E2F41" w:rsidTr="00BB5C97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5A538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5E2F41">
              <w:rPr>
                <w:b w:val="0"/>
                <w:sz w:val="24"/>
                <w:szCs w:val="24"/>
              </w:rPr>
              <w:t>Выписка из ЕГРН.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5E2F41">
              <w:rPr>
                <w:b w:val="0"/>
                <w:sz w:val="24"/>
                <w:szCs w:val="24"/>
              </w:rPr>
              <w:t xml:space="preserve">Выписка из ЕГРН об основных  характеристиках и зарегистрированных правах на объекты недвижимости либо об отсутствии в ЕГРН запрашиваемых сведений.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5E2F41">
              <w:rPr>
                <w:b w:val="0"/>
                <w:sz w:val="24"/>
                <w:szCs w:val="24"/>
              </w:rPr>
              <w:t>Управление муниципального имущества администрации МО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proofErr w:type="gramStart"/>
            <w:r w:rsidRPr="005E2F41">
              <w:rPr>
                <w:b w:val="0"/>
                <w:sz w:val="24"/>
                <w:szCs w:val="24"/>
              </w:rPr>
              <w:t>Федеральная</w:t>
            </w:r>
            <w:proofErr w:type="gramEnd"/>
            <w:r w:rsidRPr="005E2F41">
              <w:rPr>
                <w:b w:val="0"/>
                <w:sz w:val="24"/>
                <w:szCs w:val="24"/>
              </w:rPr>
              <w:t xml:space="preserve">  службы государственной регистрации, кадастра и картографии по АО;</w:t>
            </w:r>
          </w:p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494DF8" w:rsidP="00BB5C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  <w:highlight w:val="yellow"/>
              </w:rPr>
            </w:pPr>
            <w:r w:rsidRPr="00494DF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BB5C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5E2F41">
              <w:rPr>
                <w:b w:val="0"/>
                <w:sz w:val="24"/>
                <w:szCs w:val="24"/>
              </w:rPr>
              <w:t>5дней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5A5381">
            <w:pPr>
              <w:spacing w:after="0" w:line="240" w:lineRule="auto"/>
              <w:ind w:left="88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381" w:rsidRPr="005E2F41" w:rsidRDefault="005A5381" w:rsidP="005A5381">
            <w:pPr>
              <w:spacing w:after="0" w:line="240" w:lineRule="auto"/>
              <w:ind w:left="8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A5381" w:rsidRDefault="005A5381">
      <w:pPr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</w:pPr>
    </w:p>
    <w:p w:rsidR="00B269D1" w:rsidRPr="00B269D1" w:rsidRDefault="00B269D1" w:rsidP="00B269D1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</w:pPr>
      <w:r w:rsidRPr="00B269D1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 xml:space="preserve">Раздел </w:t>
      </w:r>
      <w:r w:rsidR="00737FF0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>6.</w:t>
      </w:r>
      <w:r w:rsidRPr="00B269D1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 xml:space="preserve"> Результат «услуги</w:t>
      </w:r>
      <w:bookmarkEnd w:id="8"/>
      <w:r w:rsidRPr="00B269D1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B269D1" w:rsidRPr="005E2F41" w:rsidTr="00BE5E0A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№ </w:t>
            </w:r>
            <w:proofErr w:type="gramStart"/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п</w:t>
            </w:r>
            <w:proofErr w:type="gramEnd"/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proofErr w:type="gramStart"/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Документ</w:t>
            </w:r>
            <w:proofErr w:type="gramEnd"/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 являющийся </w:t>
            </w: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>результатом «услуги»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 xml:space="preserve">Требования к документу, </w:t>
            </w: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>являющемуся результатом «услуги»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 xml:space="preserve">Характеристика результата </w:t>
            </w: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>«услуги» (</w:t>
            </w:r>
            <w:proofErr w:type="gramStart"/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положительный</w:t>
            </w:r>
            <w:proofErr w:type="gramEnd"/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 xml:space="preserve">Форма документа, </w:t>
            </w: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>являющегося результатом «услуги»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 xml:space="preserve">Образец документа, </w:t>
            </w: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>являющегося результатом «услуги»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 xml:space="preserve">Способы получения </w:t>
            </w: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>результата «услуги»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 xml:space="preserve">Срок хранения невостребованных заявителем </w:t>
            </w: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>результатов «услуги»</w:t>
            </w:r>
          </w:p>
        </w:tc>
      </w:tr>
      <w:tr w:rsidR="00B269D1" w:rsidRPr="005E2F41" w:rsidTr="00BE5E0A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D1" w:rsidRPr="005E2F41" w:rsidRDefault="00B269D1" w:rsidP="00B269D1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в МФЦ</w:t>
            </w:r>
          </w:p>
        </w:tc>
      </w:tr>
      <w:tr w:rsidR="00B269D1" w:rsidRPr="005E2F41" w:rsidTr="00BE5E0A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9</w:t>
            </w:r>
          </w:p>
        </w:tc>
      </w:tr>
      <w:tr w:rsidR="00B269D1" w:rsidRPr="005E2F41" w:rsidTr="00BE5E0A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8E424C" w:rsidP="008E424C">
            <w:pPr>
              <w:spacing w:after="0" w:line="240" w:lineRule="auto"/>
              <w:ind w:left="64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hAnsi="Times New Roman"/>
                <w:sz w:val="24"/>
                <w:szCs w:val="24"/>
              </w:rPr>
              <w:t>Выдача копий архивных документов, подтверждающих право на владение землей</w:t>
            </w:r>
          </w:p>
        </w:tc>
      </w:tr>
      <w:tr w:rsidR="00B269D1" w:rsidRPr="005E2F41" w:rsidTr="005E2F41">
        <w:trPr>
          <w:trHeight w:val="310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026DE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D76" w:rsidRPr="005E2F41" w:rsidRDefault="00B24D76" w:rsidP="00B24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Выдача (направление) заявителю копий архивных документов, подтверждающих  право на владение  землей, с сопроводительным письмом.</w:t>
            </w:r>
          </w:p>
          <w:p w:rsidR="00B24D76" w:rsidRPr="005E2F41" w:rsidRDefault="00B24D76" w:rsidP="00B24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D76" w:rsidRPr="005E2F41" w:rsidRDefault="00B24D76" w:rsidP="00B24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D76" w:rsidRPr="005E2F41" w:rsidRDefault="00B24D76" w:rsidP="00B24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D76" w:rsidRPr="005E2F41" w:rsidRDefault="00B24D76" w:rsidP="00B24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9D1" w:rsidRPr="005E2F41" w:rsidRDefault="00B269D1" w:rsidP="00B24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0752AD" w:rsidP="00EE3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Должны быть заверены руководителем упра</w:t>
            </w:r>
            <w:r w:rsidR="00F65334"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ления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Положительный</w:t>
            </w: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4D76" w:rsidP="00026DE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Копии договоров аренды земельных участков, свидетельств о праве собственности на землю, свидетельств о праве пожизненного наследуемого владения.   </w:t>
            </w:r>
          </w:p>
          <w:p w:rsidR="00B24D76" w:rsidRPr="005E2F41" w:rsidRDefault="00B24D76" w:rsidP="00026DE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D76" w:rsidRPr="005E2F41" w:rsidRDefault="00B24D76" w:rsidP="00026DE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3E0C80" w:rsidP="00EE37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Выдается </w:t>
            </w:r>
            <w:r w:rsidR="00B269D1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лично</w:t>
            </w: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при посещении МФЦ</w:t>
            </w:r>
            <w:r w:rsidR="00B269D1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и берется с заявителя расписка в получении</w:t>
            </w:r>
            <w:r w:rsidR="00EE37ED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,</w:t>
            </w:r>
            <w:r w:rsidR="00B269D1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либо направляется заказным почтовым отправлением с уведомлением о вручении.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EE37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B269D1" w:rsidRPr="005E2F41" w:rsidRDefault="00B269D1" w:rsidP="00026DE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EE37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B269D1" w:rsidRPr="005E2F41" w:rsidRDefault="00B269D1" w:rsidP="00026DE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1148" w:rsidRPr="005E2F41" w:rsidTr="005E2F41">
        <w:trPr>
          <w:trHeight w:val="310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148" w:rsidRPr="005E2F41" w:rsidRDefault="00761148" w:rsidP="00026DE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148" w:rsidRPr="005E2F41" w:rsidRDefault="0089193A" w:rsidP="00B24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об отсутствии запрашиваемых копий архивных документов.  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148" w:rsidRPr="005E2F41" w:rsidRDefault="00761148" w:rsidP="00EE3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148" w:rsidRPr="005E2F41" w:rsidRDefault="0089193A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148" w:rsidRPr="005E2F41" w:rsidRDefault="0089193A" w:rsidP="00026DE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Письмо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148" w:rsidRPr="005E2F41" w:rsidRDefault="00761148" w:rsidP="00026D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148" w:rsidRPr="005E2F41" w:rsidRDefault="003E0C80" w:rsidP="00EE37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Выдается лично при посещении МФЦ и берется с заявителя расписка в получении, либо направляется заказным почтовым отправлением с уведомлением о вручении.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148" w:rsidRPr="005E2F41" w:rsidRDefault="00761148" w:rsidP="00EE37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148" w:rsidRPr="005E2F41" w:rsidRDefault="00761148" w:rsidP="00EE37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269D1" w:rsidRPr="00B269D1" w:rsidRDefault="00B269D1" w:rsidP="005E2F41">
      <w:pPr>
        <w:keepNext/>
        <w:keepLines/>
        <w:spacing w:after="306" w:line="270" w:lineRule="exac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</w:pPr>
      <w:bookmarkStart w:id="9" w:name="bookmark6"/>
      <w:r w:rsidRPr="00737FF0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lastRenderedPageBreak/>
        <w:t xml:space="preserve">Раздел </w:t>
      </w:r>
      <w:r w:rsidR="00737FF0" w:rsidRPr="00737FF0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>7.</w:t>
      </w:r>
      <w:r w:rsidRPr="00737FF0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 xml:space="preserve"> «Технологические процессы предоставления «услуги</w:t>
      </w:r>
      <w:bookmarkEnd w:id="9"/>
      <w:r w:rsidRPr="00737FF0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501"/>
        <w:gridCol w:w="2499"/>
        <w:gridCol w:w="2513"/>
        <w:gridCol w:w="2506"/>
        <w:gridCol w:w="2515"/>
      </w:tblGrid>
      <w:tr w:rsidR="00B269D1" w:rsidRPr="005E2F41" w:rsidTr="00172725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№ </w:t>
            </w:r>
            <w:proofErr w:type="gramStart"/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п</w:t>
            </w:r>
            <w:proofErr w:type="gramEnd"/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Особенности исполнения процедуры процесса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Сроки исполнения процедуры (процесса)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Формы документов, необходимые для выполнения процедуры процесса</w:t>
            </w:r>
          </w:p>
        </w:tc>
      </w:tr>
      <w:tr w:rsidR="00B269D1" w:rsidRPr="005E2F41" w:rsidTr="00172725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1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4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7</w:t>
            </w:r>
          </w:p>
        </w:tc>
      </w:tr>
      <w:tr w:rsidR="00B269D1" w:rsidRPr="005E2F41" w:rsidTr="00BE5E0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EE37ED" w:rsidP="00EE37ED">
            <w:pPr>
              <w:spacing w:after="0" w:line="240" w:lineRule="auto"/>
              <w:ind w:left="64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hAnsi="Times New Roman"/>
                <w:sz w:val="24"/>
                <w:szCs w:val="24"/>
              </w:rPr>
              <w:t>Выдача копий архивных документов, подтверждающих право на владение землей</w:t>
            </w:r>
          </w:p>
        </w:tc>
      </w:tr>
      <w:tr w:rsidR="00B269D1" w:rsidRPr="005E2F41" w:rsidTr="00BE5E0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1. </w:t>
            </w: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Прием и регистрация заявления и документов</w:t>
            </w:r>
            <w:r w:rsidR="00A0274B"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269D1" w:rsidRPr="005E2F41" w:rsidRDefault="00B269D1" w:rsidP="00B269D1">
            <w:pPr>
              <w:spacing w:after="0" w:line="240" w:lineRule="auto"/>
              <w:ind w:left="5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69D1" w:rsidRPr="005E2F41" w:rsidTr="00172725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26DE2"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Прием и регистрация заявления и документов</w:t>
            </w:r>
          </w:p>
          <w:p w:rsidR="00B269D1" w:rsidRPr="005E2F41" w:rsidRDefault="00B269D1" w:rsidP="00B269D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i/>
                <w:i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8C4" w:rsidRPr="005E2F41" w:rsidRDefault="004308C4" w:rsidP="004308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При личном обращении заявителя сотрудник МФЦ удостоверяет личность заявителя, принимает заявление и документы, выполняя при этом следующие действия:</w:t>
            </w:r>
          </w:p>
          <w:p w:rsidR="004308C4" w:rsidRPr="005E2F41" w:rsidRDefault="004308C4" w:rsidP="004308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- выдает расписку в получении заявления и документов с указанием их перечня и даты приема и ставит подпись;</w:t>
            </w:r>
          </w:p>
          <w:p w:rsidR="004308C4" w:rsidRPr="005E2F41" w:rsidRDefault="004308C4" w:rsidP="004308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- заявление и приложенные к нему документы регистрирует в системе электронного документооборота, используемой в соответствии с порядком, установленным МФЦ.</w:t>
            </w:r>
          </w:p>
          <w:p w:rsidR="004308C4" w:rsidRPr="005E2F41" w:rsidRDefault="004308C4" w:rsidP="004308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 xml:space="preserve">       Заявление о предоставлении муниципальной услуги, </w:t>
            </w:r>
            <w:r w:rsidRPr="005E2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принятое от заявителя сотрудником МФЦ, и прилагаемые к нему документы передаются в Управление не позднее следующего рабочего дня со дня их получения от заявителя.</w:t>
            </w:r>
          </w:p>
          <w:p w:rsidR="004308C4" w:rsidRPr="005E2F41" w:rsidRDefault="004308C4" w:rsidP="004308C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При поступлении документов по почте заказным письмом (бандеролью с описью вложенных документов и уведомлением о вручении) должностное лицо и (или) специалист Управления принимает документы, выполняя при этом следующие действия:</w:t>
            </w:r>
          </w:p>
          <w:p w:rsidR="004308C4" w:rsidRPr="005E2F41" w:rsidRDefault="004308C4" w:rsidP="004308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- вскрывает конверт, проверяет наличие в них документов, к тексту заявления прилагает конверт;</w:t>
            </w:r>
          </w:p>
          <w:p w:rsidR="004308C4" w:rsidRPr="005E2F41" w:rsidRDefault="004308C4" w:rsidP="004308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- регистрирует заявление и документы в системе электронного документооборота Управления.</w:t>
            </w:r>
          </w:p>
          <w:p w:rsidR="004308C4" w:rsidRPr="005E2F41" w:rsidRDefault="004308C4" w:rsidP="004308C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2F41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заявления и документов в электронной форме, в том числе через единый и региональный порталы, должностное </w:t>
            </w:r>
            <w:r w:rsidRPr="005E2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лицо и (или) специалист Управления проверяет в установленном порядке действительность усиленной квалифицированной электронной подписи, которой подписано заявление о предоставлении муниципальной услуги.</w:t>
            </w:r>
            <w:proofErr w:type="gramEnd"/>
          </w:p>
          <w:p w:rsidR="004308C4" w:rsidRPr="005E2F41" w:rsidRDefault="004308C4" w:rsidP="004308C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2F4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наличия основания для отказа в приеме документов в электронном виде, должностное лицо и (или) специалист Управления, в течение 1 рабочего дня со дня завершения проведения такой проверки принимает решение об отказе в приеме к рассмотрению заявления о предоставлении муниципальной услуги, подготавливает уведомление с указанием причины отказа и направляет заявителю в форме электронного документа, подписанного усиленной </w:t>
            </w:r>
            <w:r w:rsidRPr="005E2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квалифицированной электронной подписью.</w:t>
            </w:r>
            <w:proofErr w:type="gramEnd"/>
          </w:p>
          <w:p w:rsidR="004308C4" w:rsidRPr="005E2F41" w:rsidRDefault="004308C4" w:rsidP="004308C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В случае отсутствия основания для отказа в приеме документов, должностное лицо и (или) специалист Управления распечатывает заявление и документы и регистрирует заявление в системе электронного документооборота.</w:t>
            </w:r>
          </w:p>
          <w:p w:rsidR="004308C4" w:rsidRPr="005E2F41" w:rsidRDefault="004308C4" w:rsidP="004308C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Заявление, поданное в электронной форме до 16.00 рабочего дня, регистрируется в Управлении в день его подачи. При подаче заявления в электронной форме после 16.00 рабочего дня либо в нерабочий день регистрируется в Управлении на следующий рабочий день.</w:t>
            </w:r>
          </w:p>
          <w:p w:rsidR="00B269D1" w:rsidRPr="005E2F41" w:rsidRDefault="00B269D1" w:rsidP="00430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725" w:rsidRPr="005E2F41" w:rsidRDefault="00172725" w:rsidP="00172725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Ответственными за исполнение данной административной процедуры являются должностные лица и (или) специалисты Управления, ответственные за прием и регистрацию заявления и документов или сотрудники МФЦ.</w:t>
            </w:r>
          </w:p>
          <w:p w:rsidR="00B269D1" w:rsidRPr="005E2F41" w:rsidRDefault="00B269D1" w:rsidP="00D47794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D47794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электронного документооборота, </w:t>
            </w:r>
            <w:r w:rsidR="00D47794"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1 Окно</w:t>
            </w:r>
            <w:r w:rsidR="008F50D3"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, принтер</w:t>
            </w:r>
            <w:r w:rsidR="00D47794"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C70CA4" w:rsidRDefault="00C70CA4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№ 1 </w:t>
            </w:r>
          </w:p>
        </w:tc>
      </w:tr>
      <w:tr w:rsidR="00DF5CF1" w:rsidRPr="005E2F41" w:rsidTr="00172725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CF1" w:rsidRPr="005E2F41" w:rsidRDefault="00DF5CF1" w:rsidP="00B269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CF1" w:rsidRPr="005E2F41" w:rsidRDefault="00DF5CF1" w:rsidP="00B26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Отказ от принятия заявления.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CF1" w:rsidRPr="005E2F41" w:rsidRDefault="00AA5402" w:rsidP="00AA5402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отказа в приеме документов является представление заявления с нарушением порядка, </w:t>
            </w:r>
            <w:r w:rsidRPr="005E2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установленного для его подачи в форме электронного документа с использованием информационно-телекоммуникационной сети "Интернет", несоблюдение установленных условий признания 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виде).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CF1" w:rsidRPr="005E2F41" w:rsidRDefault="009D1356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 рабочий день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56" w:rsidRPr="005E2F41" w:rsidRDefault="009D1356" w:rsidP="009D1356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Ответственными за исполнение данной административной процедуры являются должностные лица и </w:t>
            </w:r>
            <w:r w:rsidRPr="005E2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(или) специалисты Управления, ответственные за прием и регистрацию заявления и документов или сотрудники МФЦ.</w:t>
            </w:r>
          </w:p>
          <w:p w:rsidR="00DF5CF1" w:rsidRPr="005E2F41" w:rsidRDefault="00DF5CF1" w:rsidP="00172725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CF1" w:rsidRPr="005E2F41" w:rsidRDefault="00DF5CF1" w:rsidP="00D47794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CF1" w:rsidRPr="005E2F41" w:rsidRDefault="00DF5CF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69D1" w:rsidRPr="005E2F41" w:rsidTr="00BE5E0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2. </w:t>
            </w:r>
            <w:r w:rsidR="001D4F0E"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заявления и документов, оформление результата предоставления муниципальной услуги</w:t>
            </w:r>
            <w:r w:rsidRPr="005E2F4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269D1" w:rsidRPr="005E2F41" w:rsidRDefault="00B269D1" w:rsidP="00B269D1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69D1" w:rsidRPr="005E2F41" w:rsidTr="00172725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026DE2" w:rsidP="00026DE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 w:eastAsia="ru-RU"/>
              </w:rPr>
              <w:t>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A0274B" w:rsidP="00003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заявления и документов, оформление результата предоставления муниципальной услуги.</w:t>
            </w:r>
            <w:r w:rsidR="00003D4B"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8F50D3" w:rsidRPr="005E2F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74B" w:rsidRPr="005E2F41" w:rsidRDefault="00A0274B" w:rsidP="00A027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Должностное лицо и (или) специалист отдела при рассмотрении заявления и документов выполняет следующие действия:</w:t>
            </w:r>
          </w:p>
          <w:p w:rsidR="00A0274B" w:rsidRPr="005E2F41" w:rsidRDefault="00A0274B" w:rsidP="00A027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 xml:space="preserve">- проверяет документы, представленные (направленные) заявителем на комплектность путем сопоставления полученных </w:t>
            </w:r>
            <w:r w:rsidRPr="005E2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с перечнем - рассматривает полученный в ходе межведомственного информационного взаимодействия ответ на межведомственный запрос.</w:t>
            </w:r>
          </w:p>
          <w:p w:rsidR="00A0274B" w:rsidRPr="005E2F41" w:rsidRDefault="00A0274B" w:rsidP="00A027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При наличии одного из оснований для отказа в предоставлении муниципальной услуги, должностное лицо и (или) специалист отдела подготавливает проект письма управления и обеспечивает его подписание.</w:t>
            </w:r>
          </w:p>
          <w:p w:rsidR="00A0274B" w:rsidRPr="00393689" w:rsidRDefault="00A0274B" w:rsidP="003936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 xml:space="preserve">При отсутствии оснований для отказа в предоставлении муниципальной услуги, должностное лицо и (или) специалист отдела, ответственный за предоставление муниципальной услуги, подготавливает копии архивных документов, подтверждающих право на владение землей, и сопроводительное письмо о направлении их заявителю (далее - сопроводительное </w:t>
            </w:r>
            <w:r w:rsidRPr="005E2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письмо) и обеспечивает их подписание.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003D4B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269D1"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8 календарных дней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74B" w:rsidRPr="005E2F41" w:rsidRDefault="00A0274B" w:rsidP="00A0274B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Ответственным за исполнение данной административной процедуры является должностное лицо и (или) специалист отдела.</w:t>
            </w:r>
          </w:p>
          <w:p w:rsidR="00B269D1" w:rsidRPr="005E2F41" w:rsidRDefault="00B269D1" w:rsidP="008F50D3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184" w:line="28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B269D1" w:rsidRPr="005E2F41" w:rsidTr="00BE5E0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393689" w:rsidP="00393689">
            <w:pPr>
              <w:spacing w:after="0" w:line="240" w:lineRule="auto"/>
              <w:ind w:left="644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9368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3. Организация </w:t>
            </w:r>
            <w:proofErr w:type="gramStart"/>
            <w:r w:rsidRPr="0039368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межведомственного</w:t>
            </w:r>
            <w:proofErr w:type="gramEnd"/>
            <w:r w:rsidRPr="0039368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информационного взаимодействие. </w:t>
            </w:r>
          </w:p>
        </w:tc>
      </w:tr>
      <w:tr w:rsidR="00B269D1" w:rsidRPr="005E2F41" w:rsidTr="00172725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86162E" w:rsidP="00B269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1D4F0E" w:rsidP="00003D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межведомственного информационного взаимодействия.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4F0E" w:rsidRPr="005E2F41" w:rsidRDefault="001D4F0E" w:rsidP="001D4F0E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Должностное лицо и (или) специалист отдела не позднее второго дня с момента поступления заявления и документов на рассмотрение запрашивает в рамках межведомственного информационного взаимодействия:</w:t>
            </w:r>
          </w:p>
          <w:p w:rsidR="001D4F0E" w:rsidRPr="005E2F41" w:rsidRDefault="001D4F0E" w:rsidP="001D4F0E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1) выписку из ЕГРЮЛ о юридическом лице, являющемся заявителем;</w:t>
            </w:r>
          </w:p>
          <w:p w:rsidR="001D4F0E" w:rsidRPr="005E2F41" w:rsidRDefault="001D4F0E" w:rsidP="001D4F0E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2) выписку из ЕГРН об основных характеристиках и зарегистрированных правах на объекты недвижимости либо уведомление об отсутствии в ЕГРН запрашиваемых сведений.</w:t>
            </w:r>
          </w:p>
          <w:p w:rsidR="00B269D1" w:rsidRPr="005E2F41" w:rsidRDefault="00B269D1" w:rsidP="00B269D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1 рабочий день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4F0E" w:rsidRPr="005E2F41" w:rsidRDefault="001D4F0E" w:rsidP="001D4F0E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Ответственным за исполнение данной административной процедуры является должностное лицо и (или) специалист отдела.</w:t>
            </w:r>
          </w:p>
          <w:p w:rsidR="00B269D1" w:rsidRPr="005E2F41" w:rsidRDefault="00B269D1" w:rsidP="00003D4B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Бумажный и электронный документооборот.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761148" w:rsidRPr="005E2F41" w:rsidTr="00916B3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148" w:rsidRPr="005E2F41" w:rsidRDefault="00393689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761148"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Направление (выдача) заявителю результата предоставления муниципальной услуги.</w:t>
            </w:r>
          </w:p>
        </w:tc>
      </w:tr>
      <w:tr w:rsidR="006739EE" w:rsidRPr="005E2F41" w:rsidTr="00172725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39EE" w:rsidRPr="005E2F41" w:rsidRDefault="006739EE" w:rsidP="00B269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39EE" w:rsidRPr="005E2F41" w:rsidRDefault="006739EE" w:rsidP="00003D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Направление (выдача)  заявителю результата предоставления муниципальной услуги.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0E3" w:rsidRPr="005E2F41" w:rsidRDefault="00C820E3" w:rsidP="00C820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 xml:space="preserve">При направлении документов через почту должностное лицо и (или) специалист </w:t>
            </w:r>
            <w:r w:rsidRPr="005E2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направляет на почтовый адрес, указанный в заявлении, копию документа, являющегося результатом оказания муниципальной услуги.</w:t>
            </w:r>
          </w:p>
          <w:p w:rsidR="00C820E3" w:rsidRPr="005E2F41" w:rsidRDefault="00C820E3" w:rsidP="00C820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В случае если заявитель подал заявление и документы, необходимые для предоставления муниципальной услуги, посредством единого или регионального порталов, результат предоставления муниципальной услуги также направляется посредством портала, через который поданы заявление и документы, в электронной форме в виде электронного образа (отсканированного, оформленного на бумажном носителе подписанного документа), подписанного усиленной квалифицированной электронной подписью, а также дополнительно направляется по почте.</w:t>
            </w:r>
            <w:proofErr w:type="gramEnd"/>
          </w:p>
          <w:p w:rsidR="00C820E3" w:rsidRPr="005E2F41" w:rsidRDefault="00C820E3" w:rsidP="00C820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заявитель </w:t>
            </w:r>
            <w:r w:rsidRPr="005E2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указал в заявлении получение документов лично, должностные лица и (или) специалисты Управления, ответственные за прием и регистрацию заявления и документов, в течение 1 дня со дня подписания и регистрации документа, являющегося результатом оказания муниципальной услуги, направляют его по реестру в МФЦ для выдачи заявителю.</w:t>
            </w:r>
          </w:p>
          <w:p w:rsidR="006739EE" w:rsidRPr="005E2F41" w:rsidRDefault="006739EE" w:rsidP="001D4F0E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39EE" w:rsidRPr="005E2F41" w:rsidRDefault="00C820E3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рабочий день.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39EE" w:rsidRPr="005E2F41" w:rsidRDefault="006739EE" w:rsidP="006739EE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Ответственными за исполнение данной административной </w:t>
            </w:r>
            <w:r w:rsidRPr="005E2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процедуры являются должностные лица и (или) специалисты Управления, ответственные за прием и регистрацию заявления и документов, сотрудники МФЦ.</w:t>
            </w:r>
          </w:p>
          <w:p w:rsidR="006739EE" w:rsidRPr="005E2F41" w:rsidRDefault="006739EE" w:rsidP="001D4F0E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39EE" w:rsidRPr="005E2F41" w:rsidRDefault="006739EE" w:rsidP="00B269D1">
            <w:pPr>
              <w:spacing w:after="18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39EE" w:rsidRPr="005E2F41" w:rsidRDefault="006739EE" w:rsidP="00B269D1">
            <w:pPr>
              <w:spacing w:after="18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269D1" w:rsidRPr="00B269D1" w:rsidRDefault="00B269D1" w:rsidP="00B269D1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" w:eastAsia="ru-RU"/>
        </w:rPr>
      </w:pPr>
    </w:p>
    <w:p w:rsidR="00B269D1" w:rsidRPr="00B269D1" w:rsidRDefault="00B269D1" w:rsidP="00B269D1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</w:pPr>
      <w:bookmarkStart w:id="10" w:name="bookmark7"/>
      <w:r w:rsidRPr="00737FF0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 xml:space="preserve">Раздел </w:t>
      </w:r>
      <w:r w:rsidR="00737FF0" w:rsidRPr="00737FF0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>8</w:t>
      </w:r>
      <w:r w:rsidRPr="00737FF0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 xml:space="preserve"> «Особенности предоставления «услуги» в электронной форме</w:t>
      </w:r>
      <w:bookmarkEnd w:id="10"/>
      <w:r w:rsidRPr="00737FF0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" w:eastAsia="ru-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2339"/>
        <w:gridCol w:w="1985"/>
        <w:gridCol w:w="1945"/>
        <w:gridCol w:w="2554"/>
        <w:gridCol w:w="2160"/>
        <w:gridCol w:w="2880"/>
      </w:tblGrid>
      <w:tr w:rsidR="00B269D1" w:rsidRPr="005E2F41" w:rsidTr="009A0513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Способ получения заявителем информации о сроках и порядке предоставления «услуги»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D258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Способ записи на прием в орган  для подачи</w:t>
            </w:r>
            <w:r w:rsidR="00D25800"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 </w:t>
            </w: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запроса о предоставлении «услуги»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Способ формирования запроса о предоставлении «услуги»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Способ приема и регистрации органом, предоставляющим услугу, запроса о предоставлении</w:t>
            </w:r>
          </w:p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«услуги» и иных документов, необходимых для предоставления «услуги»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Способ оплаты государственной пошлины за предоставление «услуги»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Способ подачи жалобы на нарушение порядка предоставления «услуги» и досудебного (внесудебного)</w:t>
            </w:r>
          </w:p>
          <w:p w:rsidR="00B269D1" w:rsidRPr="005E2F41" w:rsidRDefault="00B269D1" w:rsidP="00B269D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обжалования решений и действий (бездействия) органа в процессе получения «услуги»</w:t>
            </w:r>
          </w:p>
        </w:tc>
      </w:tr>
      <w:tr w:rsidR="00B269D1" w:rsidRPr="005E2F41" w:rsidTr="009A0513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B26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5E2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7</w:t>
            </w:r>
          </w:p>
        </w:tc>
      </w:tr>
      <w:tr w:rsidR="00B269D1" w:rsidRPr="005E2F41" w:rsidTr="00BE5E0A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003D4B" w:rsidP="00003D4B">
            <w:pPr>
              <w:spacing w:after="0" w:line="240" w:lineRule="auto"/>
              <w:ind w:left="64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F41">
              <w:rPr>
                <w:rFonts w:ascii="Times New Roman" w:hAnsi="Times New Roman"/>
                <w:sz w:val="24"/>
                <w:szCs w:val="24"/>
              </w:rPr>
              <w:t>Выдача копий архивных документов, подтверждающих право на владение землей</w:t>
            </w:r>
          </w:p>
        </w:tc>
      </w:tr>
      <w:tr w:rsidR="00B269D1" w:rsidRPr="005E2F41" w:rsidTr="009A0513">
        <w:trPr>
          <w:trHeight w:val="413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B269D1" w:rsidP="00A76430">
            <w:pPr>
              <w:spacing w:after="24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Региональный портал </w:t>
            </w: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государственных и муниципальных услуг (функций) Астраханской области </w:t>
            </w:r>
            <w:hyperlink r:id="rId10" w:history="1">
              <w:r w:rsidR="00EF36FF" w:rsidRPr="005E2F41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http://</w:t>
              </w:r>
              <w:r w:rsidR="00EF36FF" w:rsidRPr="005E2F41">
                <w:rPr>
                  <w:rStyle w:val="a7"/>
                  <w:rFonts w:ascii="Times New Roman" w:hAnsi="Times New Roman"/>
                  <w:bCs/>
                  <w:sz w:val="24"/>
                  <w:szCs w:val="24"/>
                  <w:lang w:val="en-US"/>
                </w:rPr>
                <w:t>www</w:t>
              </w:r>
              <w:r w:rsidR="00EF36FF" w:rsidRPr="005E2F41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.gosuslugi.astrobl.ru/</w:t>
              </w:r>
            </w:hyperlink>
            <w:r w:rsidR="00EF36FF" w:rsidRPr="005E2F4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EF0" w:rsidRPr="00911EF0" w:rsidRDefault="00FA6CD0" w:rsidP="00911EF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  <w:lang w:val="en-US"/>
              </w:rPr>
            </w:pPr>
            <w:r w:rsidRPr="00F451E8">
              <w:rPr>
                <w:sz w:val="24"/>
                <w:szCs w:val="24"/>
              </w:rPr>
              <w:lastRenderedPageBreak/>
              <w:t xml:space="preserve"> </w:t>
            </w:r>
            <w:r w:rsidR="00911EF0" w:rsidRPr="00911EF0">
              <w:rPr>
                <w:b w:val="0"/>
                <w:sz w:val="24"/>
                <w:szCs w:val="24"/>
                <w:lang w:val="en-US"/>
              </w:rPr>
              <w:t>http://www.</w:t>
            </w:r>
            <w:r w:rsidR="00911EF0">
              <w:rPr>
                <w:b w:val="0"/>
                <w:sz w:val="24"/>
                <w:szCs w:val="24"/>
                <w:lang w:val="en-US"/>
              </w:rPr>
              <w:t>mfc</w:t>
            </w:r>
            <w:r w:rsidR="00911EF0" w:rsidRPr="00911EF0">
              <w:rPr>
                <w:b w:val="0"/>
                <w:sz w:val="24"/>
                <w:szCs w:val="24"/>
                <w:lang w:val="en-US"/>
              </w:rPr>
              <w:t>.</w:t>
            </w:r>
            <w:r w:rsidR="00911EF0" w:rsidRPr="00911EF0">
              <w:rPr>
                <w:rFonts w:ascii="Arial Unicode MS" w:hAnsi="Arial Unicode MS" w:cs="Arial Unicode MS"/>
                <w:b w:val="0"/>
                <w:bCs w:val="0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11EF0" w:rsidRPr="00472890">
              <w:rPr>
                <w:b w:val="0"/>
                <w:sz w:val="24"/>
                <w:szCs w:val="24"/>
                <w:lang w:val="en-US"/>
              </w:rPr>
              <w:lastRenderedPageBreak/>
              <w:t>astrobl</w:t>
            </w:r>
            <w:r w:rsidR="00911EF0" w:rsidRPr="00911EF0">
              <w:rPr>
                <w:b w:val="0"/>
                <w:sz w:val="24"/>
                <w:szCs w:val="24"/>
                <w:lang w:val="en-US"/>
              </w:rPr>
              <w:t>.</w:t>
            </w:r>
            <w:r w:rsidR="00911EF0" w:rsidRPr="00472890">
              <w:rPr>
                <w:b w:val="0"/>
                <w:sz w:val="24"/>
                <w:szCs w:val="24"/>
                <w:lang w:val="en-US"/>
              </w:rPr>
              <w:t>ru</w:t>
            </w:r>
            <w:r w:rsidR="00911EF0" w:rsidRPr="00911EF0">
              <w:rPr>
                <w:b w:val="0"/>
                <w:sz w:val="24"/>
                <w:szCs w:val="24"/>
                <w:lang w:val="en-US"/>
              </w:rPr>
              <w:t>/</w:t>
            </w:r>
          </w:p>
          <w:p w:rsidR="00FA6CD0" w:rsidRPr="00911EF0" w:rsidRDefault="00FA6CD0" w:rsidP="00737FF0">
            <w:pPr>
              <w:spacing w:after="244" w:line="280" w:lineRule="exac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CBF" w:rsidRDefault="00FD2CBF" w:rsidP="00FD2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должно быть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заполнено в электронной форме, согласно представленным на региональном портале формам, и подписано усиленной квалифицированной электронной подписью;</w:t>
            </w:r>
          </w:p>
          <w:p w:rsidR="00FD2CBF" w:rsidRDefault="00FD2CBF" w:rsidP="00FD2CBF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документы, подписываются усиленной квалифицированной электронной подписью;</w:t>
            </w:r>
          </w:p>
          <w:p w:rsidR="00FD2CBF" w:rsidRDefault="00FD2CBF" w:rsidP="00FD2CBF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документы, в случае их представления, подписываются простой электронной подписью (допускается использование усиленной квалифицированной электронной подписи).</w:t>
            </w:r>
          </w:p>
          <w:p w:rsidR="00FD2CBF" w:rsidRPr="005E2F41" w:rsidRDefault="00FD2CBF" w:rsidP="00FD2C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69D1" w:rsidRPr="005E2F41" w:rsidRDefault="00B269D1" w:rsidP="009A0513">
            <w:pPr>
              <w:spacing w:after="244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358" w:rsidRDefault="00EE0358" w:rsidP="00EE0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поступлении заявления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в электронной форме, в том числе через  региональный портал, должностное лицо и (или) специалист Управления проверяет в установленном порядке действительность усиленной квалифицированной электронной подписи, которой подписано заявление о предоставлении муниципальной услуги.</w:t>
            </w:r>
          </w:p>
          <w:p w:rsidR="00EE0358" w:rsidRDefault="00EE0358" w:rsidP="00EE0358">
            <w:pPr>
              <w:autoSpaceDE w:val="0"/>
              <w:autoSpaceDN w:val="0"/>
              <w:adjustRightInd w:val="0"/>
              <w:spacing w:before="240"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наличия основания для отказа в приеме документов в электронном виде,  должностное лицо и (или) специалист Управления, в течение 1 рабочего дня со дня завершения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такой проверки принимает решение об отказе в приеме к рассмотрению заявления о предоставлении муниципальной услуги, подготавливает уведомление с указанием причины отказа и направляет заявителю в форме электронного документа, подписанного усиленной квалифицированной электронной подписью.</w:t>
            </w:r>
            <w:proofErr w:type="gramEnd"/>
          </w:p>
          <w:p w:rsidR="00B269D1" w:rsidRPr="00EE0358" w:rsidRDefault="00EE0358" w:rsidP="00EE0358">
            <w:pPr>
              <w:autoSpaceDE w:val="0"/>
              <w:autoSpaceDN w:val="0"/>
              <w:adjustRightInd w:val="0"/>
              <w:spacing w:before="240"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основания для отказа в приеме документов, должностное лицо и (или) специалист Управления распечатывает заявление и документы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регистрирует заявление в системе электронного документооборота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D1" w:rsidRPr="005E2F41" w:rsidRDefault="003D2317" w:rsidP="00B269D1">
            <w:pPr>
              <w:spacing w:after="244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800" w:rsidRPr="005E2F41" w:rsidRDefault="00B269D1" w:rsidP="00D258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Личный кабинет заявителя </w:t>
            </w: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регионального портала государственных и муниципальных услуг (функций) Астраханской области</w:t>
            </w:r>
          </w:p>
          <w:p w:rsidR="00B269D1" w:rsidRPr="005E2F41" w:rsidRDefault="00D25800" w:rsidP="00D258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</w:t>
            </w: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://</w:t>
            </w:r>
            <w:proofErr w:type="spellStart"/>
            <w:r w:rsidRPr="005E2F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gosuslugi</w:t>
            </w:r>
            <w:proofErr w:type="spellEnd"/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Pr="005E2F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astrobl</w:t>
            </w:r>
            <w:proofErr w:type="spellEnd"/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Pr="005E2F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E49" w:rsidRPr="005E2F41" w:rsidRDefault="00B65E49" w:rsidP="00B65E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Жалоба подается в Управление в письменной </w:t>
            </w:r>
            <w:r w:rsidRPr="005E2F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форме, в том числе при личном приеме заявителя, или в электронном виде.</w:t>
            </w:r>
          </w:p>
          <w:p w:rsidR="00B269D1" w:rsidRDefault="00911EF0" w:rsidP="00B65E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Жалоба может быть подана заявителем через МФЦ.</w:t>
            </w:r>
          </w:p>
          <w:p w:rsidR="00FA6CD0" w:rsidRPr="005E2F41" w:rsidRDefault="00FA6CD0" w:rsidP="00B65E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269D1" w:rsidRPr="00B269D1" w:rsidRDefault="00B269D1" w:rsidP="00B269D1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" w:eastAsia="ru-RU"/>
        </w:rPr>
      </w:pPr>
    </w:p>
    <w:sectPr w:rsidR="00B269D1" w:rsidRPr="00B269D1" w:rsidSect="000F6CA0">
      <w:headerReference w:type="default" r:id="rId11"/>
      <w:footerReference w:type="default" r:id="rId12"/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7E4" w:rsidRDefault="00FA17E4">
      <w:pPr>
        <w:spacing w:after="0" w:line="240" w:lineRule="auto"/>
      </w:pPr>
      <w:r>
        <w:separator/>
      </w:r>
    </w:p>
  </w:endnote>
  <w:endnote w:type="continuationSeparator" w:id="0">
    <w:p w:rsidR="00FA17E4" w:rsidRDefault="00FA1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130" w:rsidRDefault="00B269D1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7E4" w:rsidRDefault="00FA17E4">
      <w:pPr>
        <w:spacing w:after="0" w:line="240" w:lineRule="auto"/>
      </w:pPr>
      <w:r>
        <w:separator/>
      </w:r>
    </w:p>
  </w:footnote>
  <w:footnote w:type="continuationSeparator" w:id="0">
    <w:p w:rsidR="00FA17E4" w:rsidRDefault="00FA1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130" w:rsidRDefault="00B269D1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F451E8" w:rsidRPr="00F451E8">
      <w:rPr>
        <w:rStyle w:val="135pt"/>
        <w:noProof/>
        <w:lang w:val="ru"/>
      </w:rPr>
      <w:t>21</w:t>
    </w:r>
    <w:r>
      <w:rPr>
        <w:rStyle w:val="135pt"/>
        <w:lang w:val="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D1"/>
    <w:rsid w:val="00003D4B"/>
    <w:rsid w:val="0001247A"/>
    <w:rsid w:val="00026DE2"/>
    <w:rsid w:val="0003480B"/>
    <w:rsid w:val="000752AD"/>
    <w:rsid w:val="000A313C"/>
    <w:rsid w:val="000A34AF"/>
    <w:rsid w:val="000C70B5"/>
    <w:rsid w:val="000E6D07"/>
    <w:rsid w:val="000F4025"/>
    <w:rsid w:val="000F404F"/>
    <w:rsid w:val="000F6CA0"/>
    <w:rsid w:val="00145627"/>
    <w:rsid w:val="001663C7"/>
    <w:rsid w:val="00172725"/>
    <w:rsid w:val="001C449E"/>
    <w:rsid w:val="001C5911"/>
    <w:rsid w:val="001D261C"/>
    <w:rsid w:val="001D4F0E"/>
    <w:rsid w:val="0022487A"/>
    <w:rsid w:val="00230337"/>
    <w:rsid w:val="002554D1"/>
    <w:rsid w:val="0030153C"/>
    <w:rsid w:val="00314941"/>
    <w:rsid w:val="0032019F"/>
    <w:rsid w:val="003660C5"/>
    <w:rsid w:val="00386259"/>
    <w:rsid w:val="00393689"/>
    <w:rsid w:val="003D2317"/>
    <w:rsid w:val="003E0C80"/>
    <w:rsid w:val="003E6D9B"/>
    <w:rsid w:val="004308C4"/>
    <w:rsid w:val="00462535"/>
    <w:rsid w:val="00494DF8"/>
    <w:rsid w:val="004B0E38"/>
    <w:rsid w:val="004F2045"/>
    <w:rsid w:val="00514394"/>
    <w:rsid w:val="005A5381"/>
    <w:rsid w:val="005B1070"/>
    <w:rsid w:val="005E2F41"/>
    <w:rsid w:val="00601E1A"/>
    <w:rsid w:val="00671AAC"/>
    <w:rsid w:val="006739EE"/>
    <w:rsid w:val="006D357F"/>
    <w:rsid w:val="00737FF0"/>
    <w:rsid w:val="0075627A"/>
    <w:rsid w:val="00761148"/>
    <w:rsid w:val="007B26A0"/>
    <w:rsid w:val="00833EB1"/>
    <w:rsid w:val="0086162E"/>
    <w:rsid w:val="00863900"/>
    <w:rsid w:val="00870CFD"/>
    <w:rsid w:val="008809F3"/>
    <w:rsid w:val="00882CD4"/>
    <w:rsid w:val="0089193A"/>
    <w:rsid w:val="00896773"/>
    <w:rsid w:val="008B149B"/>
    <w:rsid w:val="008B2697"/>
    <w:rsid w:val="008E424C"/>
    <w:rsid w:val="008F50D3"/>
    <w:rsid w:val="00911EF0"/>
    <w:rsid w:val="00916BB7"/>
    <w:rsid w:val="009268D6"/>
    <w:rsid w:val="00981195"/>
    <w:rsid w:val="009A0513"/>
    <w:rsid w:val="009D1356"/>
    <w:rsid w:val="00A0274B"/>
    <w:rsid w:val="00A211C2"/>
    <w:rsid w:val="00A75DE0"/>
    <w:rsid w:val="00A76430"/>
    <w:rsid w:val="00AA5402"/>
    <w:rsid w:val="00AC5287"/>
    <w:rsid w:val="00B24D76"/>
    <w:rsid w:val="00B269D1"/>
    <w:rsid w:val="00B65E49"/>
    <w:rsid w:val="00B95D99"/>
    <w:rsid w:val="00BB5F20"/>
    <w:rsid w:val="00BC3520"/>
    <w:rsid w:val="00BC7CB2"/>
    <w:rsid w:val="00C30ADB"/>
    <w:rsid w:val="00C70CA4"/>
    <w:rsid w:val="00C820E3"/>
    <w:rsid w:val="00CD3132"/>
    <w:rsid w:val="00CE4381"/>
    <w:rsid w:val="00CF694D"/>
    <w:rsid w:val="00D25800"/>
    <w:rsid w:val="00D47794"/>
    <w:rsid w:val="00DA5EA5"/>
    <w:rsid w:val="00DE1F87"/>
    <w:rsid w:val="00DE4945"/>
    <w:rsid w:val="00DE4EDE"/>
    <w:rsid w:val="00DE6468"/>
    <w:rsid w:val="00DF5CF1"/>
    <w:rsid w:val="00E1316D"/>
    <w:rsid w:val="00ED152C"/>
    <w:rsid w:val="00EE0358"/>
    <w:rsid w:val="00EE37ED"/>
    <w:rsid w:val="00EF36FF"/>
    <w:rsid w:val="00F451E8"/>
    <w:rsid w:val="00F65334"/>
    <w:rsid w:val="00FA17E4"/>
    <w:rsid w:val="00FA6CD0"/>
    <w:rsid w:val="00FD2CBF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9D1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Колонтитул_"/>
    <w:basedOn w:val="a0"/>
    <w:link w:val="a5"/>
    <w:rsid w:val="00B269D1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B269D1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B269D1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B269D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A211C2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882CD4"/>
    <w:rPr>
      <w:color w:val="0000FF" w:themeColor="hyperlink"/>
      <w:u w:val="single"/>
    </w:rPr>
  </w:style>
  <w:style w:type="paragraph" w:customStyle="1" w:styleId="ConsPlusNormal">
    <w:name w:val="ConsPlusNormal"/>
    <w:rsid w:val="001727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1663C7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D2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261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uiPriority w:val="99"/>
    <w:locked/>
    <w:rsid w:val="005A538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A538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9D1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Колонтитул_"/>
    <w:basedOn w:val="a0"/>
    <w:link w:val="a5"/>
    <w:rsid w:val="00B269D1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B269D1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B269D1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B269D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A211C2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882CD4"/>
    <w:rPr>
      <w:color w:val="0000FF" w:themeColor="hyperlink"/>
      <w:u w:val="single"/>
    </w:rPr>
  </w:style>
  <w:style w:type="paragraph" w:customStyle="1" w:styleId="ConsPlusNormal">
    <w:name w:val="ConsPlusNormal"/>
    <w:rsid w:val="001727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1663C7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D2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261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uiPriority w:val="99"/>
    <w:locked/>
    <w:rsid w:val="005A538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A5381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astrobl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osuslugi.astrob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D0BEC-80B3-4C74-95B0-6A4806545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21</Pages>
  <Words>3135</Words>
  <Characters>17874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Михаил Александрович</dc:creator>
  <cp:lastModifiedBy>Агафонова Инга Вячеславовна</cp:lastModifiedBy>
  <cp:revision>17</cp:revision>
  <cp:lastPrinted>2018-05-24T08:02:00Z</cp:lastPrinted>
  <dcterms:created xsi:type="dcterms:W3CDTF">2018-08-24T09:48:00Z</dcterms:created>
  <dcterms:modified xsi:type="dcterms:W3CDTF">2018-09-03T11:44:00Z</dcterms:modified>
</cp:coreProperties>
</file>